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C8B2" w14:textId="7F7C2876" w:rsidR="00AB10E9" w:rsidRPr="0015214D" w:rsidRDefault="00647720" w:rsidP="003C35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71C8B3" w14:textId="4B679F9C" w:rsidR="003C35BC" w:rsidRPr="0015214D" w:rsidRDefault="00D3626E" w:rsidP="00D362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6162EED0" wp14:editId="2B708299">
            <wp:extent cx="2857500" cy="434340"/>
            <wp:effectExtent l="0" t="0" r="0" b="3810"/>
            <wp:docPr id="2" name="Picture 1" descr="Sport S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port SA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1C8B4" w14:textId="77777777" w:rsidR="003C35BC" w:rsidRPr="0015214D" w:rsidRDefault="003C35BC" w:rsidP="00222F0E">
      <w:pPr>
        <w:rPr>
          <w:rFonts w:asciiTheme="minorHAnsi" w:hAnsiTheme="minorHAnsi" w:cstheme="minorHAnsi"/>
          <w:b/>
          <w:sz w:val="22"/>
          <w:szCs w:val="22"/>
        </w:rPr>
      </w:pPr>
    </w:p>
    <w:p w14:paraId="7F71C8B5" w14:textId="77777777" w:rsidR="003C35BC" w:rsidRPr="0015214D" w:rsidRDefault="003C35BC" w:rsidP="00222F0E">
      <w:pPr>
        <w:rPr>
          <w:rFonts w:asciiTheme="minorHAnsi" w:hAnsiTheme="minorHAnsi" w:cstheme="minorHAnsi"/>
          <w:b/>
          <w:sz w:val="22"/>
          <w:szCs w:val="22"/>
        </w:rPr>
      </w:pPr>
    </w:p>
    <w:p w14:paraId="7F71C8B6" w14:textId="3D13D386" w:rsidR="002A6C9D" w:rsidRPr="0015214D" w:rsidRDefault="002A6C9D" w:rsidP="002A6C9D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15214D">
        <w:rPr>
          <w:rFonts w:asciiTheme="minorHAnsi" w:hAnsiTheme="minorHAnsi" w:cstheme="minorHAnsi"/>
          <w:b/>
          <w:bCs/>
          <w:sz w:val="32"/>
          <w:szCs w:val="28"/>
        </w:rPr>
        <w:t xml:space="preserve">NOMINATIONS FOR </w:t>
      </w:r>
      <w:r w:rsidR="00D3626E">
        <w:rPr>
          <w:rFonts w:asciiTheme="minorHAnsi" w:hAnsiTheme="minorHAnsi" w:cstheme="minorHAnsi"/>
          <w:b/>
          <w:bCs/>
          <w:sz w:val="32"/>
          <w:szCs w:val="28"/>
        </w:rPr>
        <w:t xml:space="preserve">BOARD </w:t>
      </w:r>
      <w:r w:rsidRPr="0015214D">
        <w:rPr>
          <w:rFonts w:asciiTheme="minorHAnsi" w:hAnsiTheme="minorHAnsi" w:cstheme="minorHAnsi"/>
          <w:b/>
          <w:bCs/>
          <w:sz w:val="32"/>
          <w:szCs w:val="28"/>
        </w:rPr>
        <w:t>ELECTED DIRECTORS</w:t>
      </w:r>
    </w:p>
    <w:p w14:paraId="7F71C8B7" w14:textId="77777777" w:rsidR="002A6C9D" w:rsidRPr="0015214D" w:rsidRDefault="002A6C9D" w:rsidP="002A6C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71C8B8" w14:textId="16C4A272" w:rsidR="002A6C9D" w:rsidRPr="0015214D" w:rsidRDefault="002A6C9D" w:rsidP="002A6C9D">
      <w:pPr>
        <w:pStyle w:val="Default"/>
        <w:rPr>
          <w:rFonts w:asciiTheme="minorHAnsi" w:hAnsiTheme="minorHAnsi" w:cstheme="minorHAnsi"/>
        </w:rPr>
      </w:pPr>
      <w:r w:rsidRPr="0015214D">
        <w:rPr>
          <w:rFonts w:asciiTheme="minorHAnsi" w:hAnsiTheme="minorHAnsi" w:cstheme="minorHAnsi"/>
        </w:rPr>
        <w:t>No</w:t>
      </w:r>
      <w:r w:rsidR="00C5784A" w:rsidRPr="0015214D">
        <w:rPr>
          <w:rFonts w:asciiTheme="minorHAnsi" w:hAnsiTheme="minorHAnsi" w:cstheme="minorHAnsi"/>
        </w:rPr>
        <w:t>minations are called for three</w:t>
      </w:r>
      <w:r w:rsidRPr="0015214D">
        <w:rPr>
          <w:rFonts w:asciiTheme="minorHAnsi" w:hAnsiTheme="minorHAnsi" w:cstheme="minorHAnsi"/>
        </w:rPr>
        <w:t xml:space="preserve"> Elected Director positions on the Board of Sport SA</w:t>
      </w:r>
      <w:r w:rsidR="00D9295F" w:rsidRPr="0015214D">
        <w:rPr>
          <w:rFonts w:asciiTheme="minorHAnsi" w:hAnsiTheme="minorHAnsi" w:cstheme="minorHAnsi"/>
        </w:rPr>
        <w:t>.</w:t>
      </w:r>
      <w:r w:rsidR="006D493E" w:rsidRPr="0015214D">
        <w:rPr>
          <w:rFonts w:asciiTheme="minorHAnsi" w:hAnsiTheme="minorHAnsi" w:cstheme="minorHAnsi"/>
        </w:rPr>
        <w:t xml:space="preserve"> </w:t>
      </w:r>
    </w:p>
    <w:p w14:paraId="7F71C8B9" w14:textId="77777777" w:rsidR="002A6C9D" w:rsidRPr="0015214D" w:rsidRDefault="002A6C9D" w:rsidP="002A6C9D">
      <w:pPr>
        <w:pStyle w:val="Default"/>
        <w:rPr>
          <w:rFonts w:asciiTheme="minorHAnsi" w:hAnsiTheme="minorHAnsi" w:cstheme="minorHAnsi"/>
        </w:rPr>
      </w:pPr>
    </w:p>
    <w:p w14:paraId="7F71C8BA" w14:textId="77777777" w:rsidR="002A6C9D" w:rsidRPr="0015214D" w:rsidRDefault="002A6C9D" w:rsidP="002A6C9D">
      <w:pPr>
        <w:pStyle w:val="Default"/>
        <w:rPr>
          <w:rFonts w:asciiTheme="minorHAnsi" w:hAnsiTheme="minorHAnsi" w:cstheme="minorHAnsi"/>
        </w:rPr>
      </w:pPr>
      <w:r w:rsidRPr="0015214D">
        <w:rPr>
          <w:rFonts w:asciiTheme="minorHAnsi" w:hAnsiTheme="minorHAnsi" w:cstheme="minorHAnsi"/>
        </w:rPr>
        <w:t>Sport SA is seeking specific skill sets in the following areas (one or more areas):</w:t>
      </w:r>
    </w:p>
    <w:p w14:paraId="5D5BAED9" w14:textId="730DF232" w:rsidR="00E53185" w:rsidRDefault="005918B6" w:rsidP="006B180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Finance and Accounting</w:t>
      </w:r>
    </w:p>
    <w:p w14:paraId="7F71C8BB" w14:textId="684FED9E" w:rsidR="00D9295F" w:rsidRPr="0015214D" w:rsidRDefault="00AA2F3A" w:rsidP="006B180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Governance </w:t>
      </w:r>
    </w:p>
    <w:p w14:paraId="7F71C8BC" w14:textId="77777777" w:rsidR="006D493E" w:rsidRPr="00AA2F3A" w:rsidRDefault="00D028CF" w:rsidP="006D493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5214D">
        <w:rPr>
          <w:rFonts w:asciiTheme="minorHAnsi" w:eastAsia="Times New Roman" w:hAnsiTheme="minorHAnsi" w:cstheme="minorHAnsi"/>
          <w:sz w:val="24"/>
          <w:szCs w:val="24"/>
        </w:rPr>
        <w:t>Business acumen with experience in diversifying not-for-profit organisations</w:t>
      </w:r>
    </w:p>
    <w:p w14:paraId="7F71C8BF" w14:textId="77777777" w:rsidR="003C35BC" w:rsidRPr="0015214D" w:rsidRDefault="003C35BC" w:rsidP="00222F0E">
      <w:pPr>
        <w:rPr>
          <w:rFonts w:asciiTheme="minorHAnsi" w:hAnsiTheme="minorHAnsi" w:cstheme="minorHAnsi"/>
          <w:b/>
        </w:rPr>
      </w:pPr>
    </w:p>
    <w:p w14:paraId="7F71C8C0" w14:textId="77777777" w:rsidR="007A3BB7" w:rsidRPr="0015214D" w:rsidRDefault="007A3BB7" w:rsidP="00222F0E">
      <w:pPr>
        <w:rPr>
          <w:rFonts w:asciiTheme="minorHAnsi" w:hAnsiTheme="minorHAnsi" w:cstheme="minorHAnsi"/>
          <w:b/>
        </w:rPr>
      </w:pPr>
      <w:r w:rsidRPr="0015214D">
        <w:rPr>
          <w:rFonts w:asciiTheme="minorHAnsi" w:hAnsiTheme="minorHAnsi" w:cstheme="minorHAnsi"/>
        </w:rPr>
        <w:t>Persons identifying as Aboriginal or Torres Strait Islander are strongly encouraged to apply.</w:t>
      </w:r>
    </w:p>
    <w:p w14:paraId="7F71C8C1" w14:textId="77777777" w:rsidR="007A3BB7" w:rsidRPr="0015214D" w:rsidRDefault="007A3BB7" w:rsidP="00B77956">
      <w:pPr>
        <w:rPr>
          <w:rFonts w:asciiTheme="minorHAnsi" w:eastAsiaTheme="majorEastAsia" w:hAnsiTheme="minorHAnsi" w:cstheme="minorHAnsi"/>
          <w:b/>
          <w:bCs/>
        </w:rPr>
      </w:pPr>
    </w:p>
    <w:p w14:paraId="7F71C8C2" w14:textId="77777777" w:rsidR="00B77956" w:rsidRPr="0015214D" w:rsidRDefault="0096157F" w:rsidP="009D25C1">
      <w:pPr>
        <w:spacing w:after="120"/>
        <w:rPr>
          <w:rFonts w:asciiTheme="minorHAnsi" w:eastAsiaTheme="majorEastAsia" w:hAnsiTheme="minorHAnsi" w:cstheme="minorHAnsi"/>
          <w:b/>
          <w:bCs/>
        </w:rPr>
      </w:pPr>
      <w:r w:rsidRPr="0015214D">
        <w:rPr>
          <w:rFonts w:asciiTheme="minorHAnsi" w:eastAsiaTheme="majorEastAsia" w:hAnsiTheme="minorHAnsi" w:cstheme="minorHAnsi"/>
          <w:b/>
          <w:bCs/>
        </w:rPr>
        <w:t>About Sport SA</w:t>
      </w:r>
    </w:p>
    <w:p w14:paraId="7F71C8C3" w14:textId="432DF72E" w:rsidR="00B77956" w:rsidRPr="0015214D" w:rsidRDefault="0081334C" w:rsidP="0081334C">
      <w:pPr>
        <w:rPr>
          <w:rFonts w:asciiTheme="minorHAnsi" w:eastAsiaTheme="majorEastAsia" w:hAnsiTheme="minorHAnsi" w:cstheme="minorHAnsi"/>
          <w:bCs/>
        </w:rPr>
      </w:pPr>
      <w:r w:rsidRPr="0015214D">
        <w:rPr>
          <w:rFonts w:asciiTheme="minorHAnsi" w:eastAsiaTheme="majorEastAsia" w:hAnsiTheme="minorHAnsi" w:cstheme="minorHAnsi"/>
          <w:bCs/>
        </w:rPr>
        <w:t xml:space="preserve">The South Australian Sports Federation Incorporated (Sport SA) was established in </w:t>
      </w:r>
      <w:r w:rsidR="005A1FCF" w:rsidRPr="0015214D">
        <w:rPr>
          <w:rFonts w:asciiTheme="minorHAnsi" w:eastAsiaTheme="majorEastAsia" w:hAnsiTheme="minorHAnsi" w:cstheme="minorHAnsi"/>
          <w:bCs/>
        </w:rPr>
        <w:t>199</w:t>
      </w:r>
      <w:r w:rsidR="005A1FCF">
        <w:rPr>
          <w:rFonts w:asciiTheme="minorHAnsi" w:eastAsiaTheme="majorEastAsia" w:hAnsiTheme="minorHAnsi" w:cstheme="minorHAnsi"/>
          <w:bCs/>
        </w:rPr>
        <w:t>2</w:t>
      </w:r>
      <w:r w:rsidR="005A1FCF" w:rsidRPr="0015214D">
        <w:rPr>
          <w:rFonts w:asciiTheme="minorHAnsi" w:eastAsiaTheme="majorEastAsia" w:hAnsiTheme="minorHAnsi" w:cstheme="minorHAnsi"/>
          <w:bCs/>
        </w:rPr>
        <w:t xml:space="preserve"> </w:t>
      </w:r>
      <w:r w:rsidRPr="0015214D">
        <w:rPr>
          <w:rFonts w:asciiTheme="minorHAnsi" w:eastAsiaTheme="majorEastAsia" w:hAnsiTheme="minorHAnsi" w:cstheme="minorHAnsi"/>
          <w:bCs/>
        </w:rPr>
        <w:t xml:space="preserve">as the peak sports industry professional association, providing industry advocacy, training and professional support to its members and affiliated bodies in the industry. Sports SA is a non-government, not for profit organization. </w:t>
      </w:r>
    </w:p>
    <w:p w14:paraId="7F71C8C4" w14:textId="77777777" w:rsidR="00CF1C02" w:rsidRPr="0015214D" w:rsidRDefault="00CF1C02" w:rsidP="0081334C">
      <w:pPr>
        <w:rPr>
          <w:rFonts w:asciiTheme="minorHAnsi" w:eastAsiaTheme="majorEastAsia" w:hAnsiTheme="minorHAnsi" w:cstheme="minorHAnsi"/>
          <w:bCs/>
        </w:rPr>
      </w:pPr>
    </w:p>
    <w:p w14:paraId="7F71C8C5" w14:textId="77777777" w:rsidR="00CF1C02" w:rsidRPr="0015214D" w:rsidRDefault="00CF1C02" w:rsidP="0081334C">
      <w:pPr>
        <w:rPr>
          <w:rFonts w:asciiTheme="minorHAnsi" w:eastAsiaTheme="majorEastAsia" w:hAnsiTheme="minorHAnsi" w:cstheme="minorHAnsi"/>
          <w:bCs/>
        </w:rPr>
      </w:pPr>
      <w:r w:rsidRPr="0015214D">
        <w:rPr>
          <w:rFonts w:asciiTheme="minorHAnsi" w:eastAsiaTheme="majorEastAsia" w:hAnsiTheme="minorHAnsi" w:cstheme="minorHAnsi"/>
          <w:bCs/>
        </w:rPr>
        <w:t xml:space="preserve">Members include state sporting organisations, sporting industry bodies and organisations, local government, commercial sports industry organisations, sporting clubs and other organisations associated with the industry. </w:t>
      </w:r>
    </w:p>
    <w:p w14:paraId="7F71C8C6" w14:textId="77777777" w:rsidR="0081334C" w:rsidRPr="0015214D" w:rsidRDefault="0081334C" w:rsidP="0081334C">
      <w:pPr>
        <w:rPr>
          <w:rFonts w:asciiTheme="minorHAnsi" w:hAnsiTheme="minorHAnsi" w:cstheme="minorHAnsi"/>
          <w:b/>
        </w:rPr>
      </w:pPr>
    </w:p>
    <w:p w14:paraId="7F71C8C7" w14:textId="6EB21607" w:rsidR="0050097B" w:rsidRPr="0015214D" w:rsidRDefault="00FB1DDE" w:rsidP="003C35BC">
      <w:pPr>
        <w:jc w:val="both"/>
        <w:rPr>
          <w:rFonts w:asciiTheme="minorHAnsi" w:hAnsiTheme="minorHAnsi" w:cstheme="minorHAnsi"/>
          <w:lang w:val="en-AU" w:eastAsia="en-AU"/>
        </w:rPr>
      </w:pPr>
      <w:r>
        <w:rPr>
          <w:rFonts w:asciiTheme="minorHAnsi" w:hAnsiTheme="minorHAnsi" w:cstheme="minorHAnsi"/>
          <w:lang w:val="en-AU" w:eastAsia="en-AU"/>
        </w:rPr>
        <w:t>The</w:t>
      </w:r>
      <w:r w:rsidR="003C35BC" w:rsidRPr="0015214D">
        <w:rPr>
          <w:rFonts w:asciiTheme="minorHAnsi" w:hAnsiTheme="minorHAnsi" w:cstheme="minorHAnsi"/>
          <w:lang w:val="en-AU" w:eastAsia="en-AU"/>
        </w:rPr>
        <w:t xml:space="preserve"> the Board set</w:t>
      </w:r>
      <w:r>
        <w:rPr>
          <w:rFonts w:asciiTheme="minorHAnsi" w:hAnsiTheme="minorHAnsi" w:cstheme="minorHAnsi"/>
          <w:lang w:val="en-AU" w:eastAsia="en-AU"/>
        </w:rPr>
        <w:t>s the strategic</w:t>
      </w:r>
      <w:r w:rsidR="003C35BC" w:rsidRPr="0015214D">
        <w:rPr>
          <w:rFonts w:asciiTheme="minorHAnsi" w:hAnsiTheme="minorHAnsi" w:cstheme="minorHAnsi"/>
          <w:lang w:val="en-AU" w:eastAsia="en-AU"/>
        </w:rPr>
        <w:t xml:space="preserve"> agenda for </w:t>
      </w:r>
      <w:r w:rsidR="00FD7979" w:rsidRPr="0015214D">
        <w:rPr>
          <w:rFonts w:asciiTheme="minorHAnsi" w:hAnsiTheme="minorHAnsi" w:cstheme="minorHAnsi"/>
          <w:lang w:val="en-AU" w:eastAsia="en-AU"/>
        </w:rPr>
        <w:t>renewal</w:t>
      </w:r>
      <w:r w:rsidR="003C35BC" w:rsidRPr="0015214D">
        <w:rPr>
          <w:rFonts w:asciiTheme="minorHAnsi" w:hAnsiTheme="minorHAnsi" w:cstheme="minorHAnsi"/>
          <w:lang w:val="en-AU" w:eastAsia="en-AU"/>
        </w:rPr>
        <w:t>, growth and</w:t>
      </w:r>
      <w:r w:rsidR="00FD7979" w:rsidRPr="0015214D">
        <w:rPr>
          <w:rFonts w:asciiTheme="minorHAnsi" w:hAnsiTheme="minorHAnsi" w:cstheme="minorHAnsi"/>
          <w:lang w:val="en-AU" w:eastAsia="en-AU"/>
        </w:rPr>
        <w:t xml:space="preserve"> expansion</w:t>
      </w:r>
      <w:r w:rsidR="003C35BC" w:rsidRPr="0015214D">
        <w:rPr>
          <w:rFonts w:asciiTheme="minorHAnsi" w:hAnsiTheme="minorHAnsi" w:cstheme="minorHAnsi"/>
          <w:lang w:val="en-AU" w:eastAsia="en-AU"/>
        </w:rPr>
        <w:t xml:space="preserve">. </w:t>
      </w:r>
      <w:r>
        <w:rPr>
          <w:rFonts w:asciiTheme="minorHAnsi" w:hAnsiTheme="minorHAnsi" w:cstheme="minorHAnsi"/>
          <w:lang w:val="en-AU" w:eastAsia="en-AU"/>
        </w:rPr>
        <w:t xml:space="preserve">Elected Board members are </w:t>
      </w:r>
      <w:r w:rsidR="0050097B" w:rsidRPr="0015214D">
        <w:rPr>
          <w:rFonts w:asciiTheme="minorHAnsi" w:hAnsiTheme="minorHAnsi" w:cstheme="minorHAnsi"/>
          <w:lang w:val="en-AU" w:eastAsia="en-AU"/>
        </w:rPr>
        <w:t>the</w:t>
      </w:r>
      <w:r w:rsidR="000D0322">
        <w:rPr>
          <w:rFonts w:asciiTheme="minorHAnsi" w:hAnsiTheme="minorHAnsi" w:cstheme="minorHAnsi"/>
          <w:lang w:val="en-AU" w:eastAsia="en-AU"/>
        </w:rPr>
        <w:t xml:space="preserve">re to </w:t>
      </w:r>
      <w:r w:rsidR="00A8330A">
        <w:rPr>
          <w:rFonts w:asciiTheme="minorHAnsi" w:hAnsiTheme="minorHAnsi" w:cstheme="minorHAnsi"/>
          <w:lang w:val="en-AU" w:eastAsia="en-AU"/>
        </w:rPr>
        <w:t>monitor implementation of the</w:t>
      </w:r>
      <w:r w:rsidR="006B1803" w:rsidRPr="0015214D">
        <w:rPr>
          <w:rFonts w:asciiTheme="minorHAnsi" w:hAnsiTheme="minorHAnsi" w:cstheme="minorHAnsi"/>
          <w:lang w:val="en-AU" w:eastAsia="en-AU"/>
        </w:rPr>
        <w:t xml:space="preserve"> strategic direction</w:t>
      </w:r>
      <w:r w:rsidR="002C0129" w:rsidRPr="0015214D">
        <w:rPr>
          <w:rFonts w:asciiTheme="minorHAnsi" w:hAnsiTheme="minorHAnsi" w:cstheme="minorHAnsi"/>
          <w:lang w:val="en-AU" w:eastAsia="en-AU"/>
        </w:rPr>
        <w:t xml:space="preserve"> for the </w:t>
      </w:r>
      <w:r w:rsidR="003C35BC" w:rsidRPr="0015214D">
        <w:rPr>
          <w:rFonts w:asciiTheme="minorHAnsi" w:hAnsiTheme="minorHAnsi" w:cstheme="minorHAnsi"/>
          <w:lang w:val="en-AU" w:eastAsia="en-AU"/>
        </w:rPr>
        <w:t>organisation</w:t>
      </w:r>
      <w:r w:rsidR="006B1803" w:rsidRPr="0015214D">
        <w:rPr>
          <w:rFonts w:asciiTheme="minorHAnsi" w:hAnsiTheme="minorHAnsi" w:cstheme="minorHAnsi"/>
          <w:lang w:val="en-AU" w:eastAsia="en-AU"/>
        </w:rPr>
        <w:t>.</w:t>
      </w:r>
    </w:p>
    <w:p w14:paraId="7F71C8C8" w14:textId="77777777" w:rsidR="00D9295F" w:rsidRPr="0015214D" w:rsidRDefault="00D9295F" w:rsidP="003C35BC">
      <w:pPr>
        <w:jc w:val="both"/>
        <w:rPr>
          <w:rFonts w:asciiTheme="minorHAnsi" w:hAnsiTheme="minorHAnsi" w:cstheme="minorHAnsi"/>
          <w:lang w:val="en-AU" w:eastAsia="en-AU"/>
        </w:rPr>
      </w:pPr>
    </w:p>
    <w:p w14:paraId="7F71C8C9" w14:textId="77777777" w:rsidR="00D9295F" w:rsidRPr="0015214D" w:rsidRDefault="00D9295F" w:rsidP="009D25C1">
      <w:pPr>
        <w:spacing w:after="120"/>
        <w:rPr>
          <w:rFonts w:asciiTheme="minorHAnsi" w:hAnsiTheme="minorHAnsi" w:cstheme="minorHAnsi"/>
          <w:b/>
          <w:lang w:val="en-AU" w:eastAsia="en-AU"/>
        </w:rPr>
      </w:pPr>
      <w:r w:rsidRPr="0015214D">
        <w:rPr>
          <w:rFonts w:asciiTheme="minorHAnsi" w:hAnsiTheme="minorHAnsi" w:cstheme="minorHAnsi"/>
          <w:b/>
          <w:lang w:val="en-AU" w:eastAsia="en-AU"/>
        </w:rPr>
        <w:t>Nomination process</w:t>
      </w:r>
    </w:p>
    <w:p w14:paraId="7F71C8CA" w14:textId="77777777" w:rsidR="00D9295F" w:rsidRPr="0015214D" w:rsidRDefault="00D9295F" w:rsidP="00D9295F">
      <w:pPr>
        <w:pStyle w:val="Default"/>
        <w:rPr>
          <w:rFonts w:asciiTheme="minorHAnsi" w:hAnsiTheme="minorHAnsi" w:cstheme="minorHAnsi"/>
        </w:rPr>
      </w:pPr>
      <w:r w:rsidRPr="0015214D">
        <w:rPr>
          <w:rFonts w:asciiTheme="minorHAnsi" w:hAnsiTheme="minorHAnsi" w:cstheme="minorHAnsi"/>
        </w:rPr>
        <w:t>Nominations shall be in writing addressing the attached questions and nominees must attach a CV with relevant history.</w:t>
      </w:r>
    </w:p>
    <w:p w14:paraId="7F71C8CB" w14:textId="77777777" w:rsidR="00D9295F" w:rsidRPr="0015214D" w:rsidRDefault="00D9295F" w:rsidP="00D9295F">
      <w:pPr>
        <w:pStyle w:val="Default"/>
        <w:rPr>
          <w:rFonts w:asciiTheme="minorHAnsi" w:hAnsiTheme="minorHAnsi" w:cstheme="minorHAnsi"/>
        </w:rPr>
      </w:pPr>
    </w:p>
    <w:p w14:paraId="7F71C8CC" w14:textId="77777777" w:rsidR="00D9295F" w:rsidRPr="0015214D" w:rsidRDefault="00D9295F" w:rsidP="00D9295F">
      <w:pPr>
        <w:pStyle w:val="Default"/>
        <w:rPr>
          <w:rFonts w:asciiTheme="minorHAnsi" w:hAnsiTheme="minorHAnsi" w:cstheme="minorHAnsi"/>
        </w:rPr>
      </w:pPr>
      <w:r w:rsidRPr="0015214D">
        <w:rPr>
          <w:rFonts w:asciiTheme="minorHAnsi" w:hAnsiTheme="minorHAnsi" w:cstheme="minorHAnsi"/>
        </w:rPr>
        <w:t xml:space="preserve">Nominations for Elected Director positions must be signed by the President or Executive </w:t>
      </w:r>
      <w:r w:rsidR="004C5C08" w:rsidRPr="0015214D">
        <w:rPr>
          <w:rFonts w:asciiTheme="minorHAnsi" w:hAnsiTheme="minorHAnsi" w:cstheme="minorHAnsi"/>
        </w:rPr>
        <w:t>O</w:t>
      </w:r>
      <w:r w:rsidRPr="0015214D">
        <w:rPr>
          <w:rFonts w:asciiTheme="minorHAnsi" w:hAnsiTheme="minorHAnsi" w:cstheme="minorHAnsi"/>
        </w:rPr>
        <w:t>fficer of the nominating member organisation.</w:t>
      </w:r>
    </w:p>
    <w:p w14:paraId="7F71C8CD" w14:textId="77777777" w:rsidR="00FD7979" w:rsidRPr="0015214D" w:rsidRDefault="00FD7979" w:rsidP="00DB3C92">
      <w:pPr>
        <w:jc w:val="center"/>
        <w:rPr>
          <w:rFonts w:asciiTheme="minorHAnsi" w:hAnsiTheme="minorHAnsi" w:cstheme="minorHAnsi"/>
          <w:sz w:val="28"/>
        </w:rPr>
      </w:pPr>
    </w:p>
    <w:p w14:paraId="7F71C8CE" w14:textId="77777777" w:rsidR="00FD7979" w:rsidRPr="0015214D" w:rsidRDefault="00FD7979" w:rsidP="00DB3C92">
      <w:pPr>
        <w:jc w:val="center"/>
        <w:rPr>
          <w:rFonts w:asciiTheme="minorHAnsi" w:hAnsiTheme="minorHAnsi" w:cstheme="minorHAnsi"/>
          <w:sz w:val="28"/>
        </w:rPr>
      </w:pPr>
    </w:p>
    <w:p w14:paraId="7F71C8CF" w14:textId="403B3B24" w:rsidR="00DB3C92" w:rsidRPr="00EE6817" w:rsidRDefault="00DB3C92" w:rsidP="00DB3C92">
      <w:pPr>
        <w:jc w:val="center"/>
        <w:rPr>
          <w:rFonts w:asciiTheme="minorHAnsi" w:hAnsiTheme="minorHAnsi" w:cstheme="minorHAnsi"/>
          <w:b/>
        </w:rPr>
      </w:pPr>
      <w:r w:rsidRPr="0015214D">
        <w:rPr>
          <w:rFonts w:asciiTheme="minorHAnsi" w:hAnsiTheme="minorHAnsi" w:cstheme="minorHAnsi"/>
          <w:sz w:val="28"/>
        </w:rPr>
        <w:t xml:space="preserve">Nominations must be forwarded to </w:t>
      </w:r>
      <w:hyperlink r:id="rId13" w:history="1">
        <w:r w:rsidRPr="0015214D">
          <w:rPr>
            <w:rStyle w:val="Hyperlink"/>
            <w:rFonts w:asciiTheme="minorHAnsi" w:hAnsiTheme="minorHAnsi" w:cstheme="minorHAnsi"/>
            <w:sz w:val="28"/>
          </w:rPr>
          <w:t>ceo@sportsa.org.au</w:t>
        </w:r>
      </w:hyperlink>
      <w:r w:rsidR="00EE6817">
        <w:rPr>
          <w:rStyle w:val="Hyperlink"/>
          <w:rFonts w:asciiTheme="minorHAnsi" w:hAnsiTheme="minorHAnsi" w:cstheme="minorHAnsi"/>
          <w:sz w:val="28"/>
        </w:rPr>
        <w:t xml:space="preserve"> </w:t>
      </w:r>
      <w:r w:rsidR="00EE6817" w:rsidRPr="00EE6817">
        <w:rPr>
          <w:rStyle w:val="Hyperlink"/>
          <w:rFonts w:asciiTheme="minorHAnsi" w:hAnsiTheme="minorHAnsi" w:cstheme="minorHAnsi"/>
          <w:color w:val="auto"/>
          <w:sz w:val="28"/>
          <w:u w:val="none"/>
        </w:rPr>
        <w:t xml:space="preserve">no later than </w:t>
      </w:r>
      <w:r w:rsidR="00890F94">
        <w:rPr>
          <w:rStyle w:val="Hyperlink"/>
          <w:rFonts w:asciiTheme="minorHAnsi" w:hAnsiTheme="minorHAnsi" w:cstheme="minorHAnsi"/>
          <w:color w:val="auto"/>
          <w:sz w:val="28"/>
          <w:u w:val="none"/>
        </w:rPr>
        <w:t>20 October</w:t>
      </w:r>
      <w:r w:rsidR="005A1FCF" w:rsidRPr="00EE6817">
        <w:rPr>
          <w:rStyle w:val="Hyperlink"/>
          <w:rFonts w:asciiTheme="minorHAnsi" w:hAnsiTheme="minorHAnsi" w:cstheme="minorHAnsi"/>
          <w:color w:val="auto"/>
          <w:sz w:val="28"/>
          <w:u w:val="none"/>
        </w:rPr>
        <w:t xml:space="preserve"> </w:t>
      </w:r>
      <w:r w:rsidR="00EE6817" w:rsidRPr="00EE6817">
        <w:rPr>
          <w:rStyle w:val="Hyperlink"/>
          <w:rFonts w:asciiTheme="minorHAnsi" w:hAnsiTheme="minorHAnsi" w:cstheme="minorHAnsi"/>
          <w:color w:val="auto"/>
          <w:sz w:val="28"/>
          <w:u w:val="none"/>
        </w:rPr>
        <w:t>202</w:t>
      </w:r>
      <w:r w:rsidR="00A8330A">
        <w:rPr>
          <w:rStyle w:val="Hyperlink"/>
          <w:rFonts w:asciiTheme="minorHAnsi" w:hAnsiTheme="minorHAnsi" w:cstheme="minorHAnsi"/>
          <w:color w:val="auto"/>
          <w:sz w:val="28"/>
          <w:u w:val="none"/>
        </w:rPr>
        <w:t>4</w:t>
      </w:r>
    </w:p>
    <w:p w14:paraId="7F71C8D0" w14:textId="3D19C06A" w:rsidR="00DB3C92" w:rsidRPr="00EE6817" w:rsidRDefault="00890F94" w:rsidP="00D9295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F71C8D1" w14:textId="77777777" w:rsidR="00D9295F" w:rsidRPr="0015214D" w:rsidRDefault="00D9295F" w:rsidP="003C35BC">
      <w:pPr>
        <w:jc w:val="both"/>
        <w:rPr>
          <w:rFonts w:asciiTheme="minorHAnsi" w:hAnsiTheme="minorHAnsi" w:cstheme="minorHAnsi"/>
          <w:sz w:val="22"/>
          <w:szCs w:val="22"/>
          <w:lang w:val="en-AU" w:eastAsia="en-AU"/>
        </w:rPr>
      </w:pPr>
    </w:p>
    <w:p w14:paraId="7F71C8D2" w14:textId="77777777" w:rsidR="00FD7979" w:rsidRPr="0015214D" w:rsidRDefault="00FD7979" w:rsidP="00DB3C92">
      <w:pPr>
        <w:rPr>
          <w:rFonts w:asciiTheme="minorHAnsi" w:hAnsiTheme="minorHAnsi" w:cstheme="minorHAnsi"/>
          <w:b/>
          <w:sz w:val="22"/>
          <w:szCs w:val="22"/>
        </w:rPr>
      </w:pPr>
    </w:p>
    <w:p w14:paraId="7F71C8D3" w14:textId="77777777" w:rsidR="00FD7979" w:rsidRPr="0015214D" w:rsidRDefault="00FD7979" w:rsidP="00DB3C92">
      <w:pPr>
        <w:rPr>
          <w:rFonts w:asciiTheme="minorHAnsi" w:hAnsiTheme="minorHAnsi" w:cstheme="minorHAnsi"/>
          <w:b/>
          <w:sz w:val="22"/>
          <w:szCs w:val="22"/>
        </w:rPr>
      </w:pPr>
    </w:p>
    <w:p w14:paraId="7F71C8D4" w14:textId="77777777" w:rsidR="00FD7979" w:rsidRPr="0015214D" w:rsidRDefault="00FD7979" w:rsidP="00DB3C92">
      <w:pPr>
        <w:rPr>
          <w:rFonts w:asciiTheme="minorHAnsi" w:hAnsiTheme="minorHAnsi" w:cstheme="minorHAnsi"/>
          <w:b/>
          <w:sz w:val="22"/>
          <w:szCs w:val="22"/>
        </w:rPr>
      </w:pPr>
    </w:p>
    <w:p w14:paraId="7F71C8D5" w14:textId="77777777" w:rsidR="00FD7979" w:rsidRPr="0015214D" w:rsidRDefault="00FD7979" w:rsidP="00DB3C92">
      <w:pPr>
        <w:rPr>
          <w:rFonts w:asciiTheme="minorHAnsi" w:hAnsiTheme="minorHAnsi" w:cstheme="minorHAnsi"/>
          <w:b/>
          <w:sz w:val="22"/>
          <w:szCs w:val="22"/>
        </w:rPr>
      </w:pPr>
    </w:p>
    <w:p w14:paraId="7F71C8D6" w14:textId="77777777" w:rsidR="00FD7979" w:rsidRPr="0015214D" w:rsidRDefault="00FD7979" w:rsidP="00DB3C92">
      <w:pPr>
        <w:rPr>
          <w:rFonts w:asciiTheme="minorHAnsi" w:hAnsiTheme="minorHAnsi" w:cstheme="minorHAnsi"/>
          <w:b/>
          <w:sz w:val="22"/>
          <w:szCs w:val="22"/>
        </w:rPr>
      </w:pPr>
    </w:p>
    <w:p w14:paraId="7F71C8D7" w14:textId="77777777" w:rsidR="00FD7979" w:rsidRPr="0015214D" w:rsidRDefault="00FD7979" w:rsidP="00DB3C92">
      <w:pPr>
        <w:rPr>
          <w:rFonts w:asciiTheme="minorHAnsi" w:hAnsiTheme="minorHAnsi" w:cstheme="minorHAnsi"/>
          <w:b/>
          <w:sz w:val="22"/>
          <w:szCs w:val="22"/>
        </w:rPr>
      </w:pPr>
    </w:p>
    <w:p w14:paraId="7F71C8D8" w14:textId="77777777" w:rsidR="00FD7979" w:rsidRPr="0015214D" w:rsidRDefault="00FD7979" w:rsidP="00DB3C92">
      <w:pPr>
        <w:rPr>
          <w:rFonts w:asciiTheme="minorHAnsi" w:hAnsiTheme="minorHAnsi" w:cstheme="minorHAnsi"/>
          <w:b/>
          <w:sz w:val="22"/>
          <w:szCs w:val="22"/>
        </w:rPr>
      </w:pPr>
    </w:p>
    <w:p w14:paraId="7F71C8D9" w14:textId="77777777" w:rsidR="00FD7979" w:rsidRPr="0015214D" w:rsidRDefault="00FD7979" w:rsidP="00DB3C92">
      <w:pPr>
        <w:rPr>
          <w:rFonts w:asciiTheme="minorHAnsi" w:hAnsiTheme="minorHAnsi" w:cstheme="minorHAnsi"/>
          <w:b/>
          <w:sz w:val="22"/>
          <w:szCs w:val="22"/>
        </w:rPr>
      </w:pPr>
    </w:p>
    <w:p w14:paraId="7F71C8DA" w14:textId="77777777" w:rsidR="00FD7979" w:rsidRPr="0015214D" w:rsidRDefault="00FD7979" w:rsidP="00DB3C92">
      <w:pPr>
        <w:rPr>
          <w:rFonts w:asciiTheme="minorHAnsi" w:hAnsiTheme="minorHAnsi" w:cstheme="minorHAnsi"/>
          <w:b/>
          <w:sz w:val="22"/>
          <w:szCs w:val="22"/>
        </w:rPr>
      </w:pPr>
    </w:p>
    <w:p w14:paraId="7F71C8DB" w14:textId="77777777" w:rsidR="0015214D" w:rsidRDefault="0015214D" w:rsidP="009D25C1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7F71C8DC" w14:textId="77777777" w:rsidR="00DB3C92" w:rsidRPr="0015214D" w:rsidRDefault="00DB3C92" w:rsidP="009D25C1">
      <w:pPr>
        <w:spacing w:after="120"/>
        <w:rPr>
          <w:rFonts w:asciiTheme="minorHAnsi" w:hAnsiTheme="minorHAnsi" w:cstheme="minorHAnsi"/>
          <w:b/>
        </w:rPr>
      </w:pPr>
      <w:r w:rsidRPr="0015214D">
        <w:rPr>
          <w:rFonts w:asciiTheme="minorHAnsi" w:hAnsiTheme="minorHAnsi" w:cstheme="minorHAnsi"/>
          <w:b/>
        </w:rPr>
        <w:lastRenderedPageBreak/>
        <w:t xml:space="preserve">Position </w:t>
      </w:r>
      <w:r w:rsidR="009D25C1" w:rsidRPr="0015214D">
        <w:rPr>
          <w:rFonts w:asciiTheme="minorHAnsi" w:hAnsiTheme="minorHAnsi" w:cstheme="minorHAnsi"/>
          <w:b/>
        </w:rPr>
        <w:t>D</w:t>
      </w:r>
      <w:r w:rsidRPr="0015214D">
        <w:rPr>
          <w:rFonts w:asciiTheme="minorHAnsi" w:hAnsiTheme="minorHAnsi" w:cstheme="minorHAnsi"/>
          <w:b/>
        </w:rPr>
        <w:t xml:space="preserve">escription for </w:t>
      </w:r>
      <w:r w:rsidR="009D25C1" w:rsidRPr="0015214D">
        <w:rPr>
          <w:rFonts w:asciiTheme="minorHAnsi" w:hAnsiTheme="minorHAnsi" w:cstheme="minorHAnsi"/>
          <w:b/>
        </w:rPr>
        <w:t>E</w:t>
      </w:r>
      <w:r w:rsidRPr="0015214D">
        <w:rPr>
          <w:rFonts w:asciiTheme="minorHAnsi" w:hAnsiTheme="minorHAnsi" w:cstheme="minorHAnsi"/>
          <w:b/>
        </w:rPr>
        <w:t xml:space="preserve">lected and </w:t>
      </w:r>
      <w:r w:rsidR="009D25C1" w:rsidRPr="0015214D">
        <w:rPr>
          <w:rFonts w:asciiTheme="minorHAnsi" w:hAnsiTheme="minorHAnsi" w:cstheme="minorHAnsi"/>
          <w:b/>
        </w:rPr>
        <w:t>Ap</w:t>
      </w:r>
      <w:r w:rsidRPr="0015214D">
        <w:rPr>
          <w:rFonts w:asciiTheme="minorHAnsi" w:hAnsiTheme="minorHAnsi" w:cstheme="minorHAnsi"/>
          <w:b/>
        </w:rPr>
        <w:t xml:space="preserve">pointed </w:t>
      </w:r>
      <w:r w:rsidR="009D25C1" w:rsidRPr="0015214D">
        <w:rPr>
          <w:rFonts w:asciiTheme="minorHAnsi" w:hAnsiTheme="minorHAnsi" w:cstheme="minorHAnsi"/>
          <w:b/>
        </w:rPr>
        <w:t>D</w:t>
      </w:r>
      <w:r w:rsidRPr="0015214D">
        <w:rPr>
          <w:rFonts w:asciiTheme="minorHAnsi" w:hAnsiTheme="minorHAnsi" w:cstheme="minorHAnsi"/>
          <w:b/>
        </w:rPr>
        <w:t>irectors</w:t>
      </w:r>
    </w:p>
    <w:p w14:paraId="7F71C8DD" w14:textId="77777777" w:rsidR="00DB3C92" w:rsidRPr="0015214D" w:rsidRDefault="00DB3C92" w:rsidP="009D25C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15214D">
        <w:rPr>
          <w:rFonts w:asciiTheme="minorHAnsi" w:hAnsiTheme="minorHAnsi" w:cstheme="minorHAnsi"/>
          <w:b/>
          <w:bCs/>
          <w:color w:val="000000"/>
          <w:sz w:val="24"/>
          <w:szCs w:val="24"/>
        </w:rPr>
        <w:t>Expectations</w:t>
      </w:r>
    </w:p>
    <w:p w14:paraId="7F71C8DE" w14:textId="77777777" w:rsidR="00DB3C92" w:rsidRPr="0015214D" w:rsidRDefault="00DB3C92" w:rsidP="00DB3C9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15214D"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Pr="0015214D">
        <w:rPr>
          <w:rFonts w:asciiTheme="minorHAnsi" w:hAnsiTheme="minorHAnsi" w:cstheme="minorHAnsi"/>
          <w:color w:val="000000"/>
          <w:sz w:val="24"/>
          <w:szCs w:val="24"/>
        </w:rPr>
        <w:t xml:space="preserve">Board of Management </w:t>
      </w:r>
      <w:r w:rsidRPr="0015214D">
        <w:rPr>
          <w:rFonts w:asciiTheme="minorHAnsi" w:eastAsia="Times New Roman" w:hAnsiTheme="minorHAnsi" w:cstheme="minorHAnsi"/>
          <w:sz w:val="24"/>
          <w:szCs w:val="24"/>
        </w:rPr>
        <w:t xml:space="preserve">is expected to contribute from a Sport Industry perspective on policies and issues relevant to Sport in SA and services provided by Sport SA to the South Australian Community. </w:t>
      </w:r>
    </w:p>
    <w:p w14:paraId="7F71C8DF" w14:textId="77777777" w:rsidR="00DB3C92" w:rsidRPr="0015214D" w:rsidRDefault="00DB3C92" w:rsidP="00DB3C9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20"/>
        <w:rPr>
          <w:rFonts w:asciiTheme="minorHAnsi" w:eastAsia="Times New Roman" w:hAnsiTheme="minorHAnsi" w:cstheme="minorHAnsi"/>
          <w:sz w:val="24"/>
          <w:szCs w:val="24"/>
        </w:rPr>
      </w:pPr>
    </w:p>
    <w:p w14:paraId="7F71C8E0" w14:textId="77777777" w:rsidR="00DB3C92" w:rsidRPr="0015214D" w:rsidRDefault="00DB3C92" w:rsidP="00DB3C9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eastAsia="Times New Roman" w:hAnsiTheme="minorHAnsi" w:cstheme="minorHAnsi"/>
          <w:sz w:val="24"/>
          <w:szCs w:val="24"/>
        </w:rPr>
      </w:pPr>
      <w:r w:rsidRPr="0015214D">
        <w:rPr>
          <w:rFonts w:asciiTheme="minorHAnsi" w:eastAsia="Times New Roman" w:hAnsiTheme="minorHAnsi" w:cstheme="minorHAnsi"/>
          <w:sz w:val="24"/>
          <w:szCs w:val="24"/>
        </w:rPr>
        <w:t>As a Director of the Board you will have full voting rights on the Board of Sport SA for the term of your appointment.</w:t>
      </w:r>
    </w:p>
    <w:p w14:paraId="7F71C8E1" w14:textId="77777777" w:rsidR="00DB3C92" w:rsidRPr="0015214D" w:rsidRDefault="00DB3C92" w:rsidP="00DB3C9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F71C8E2" w14:textId="77777777" w:rsidR="00DB3C92" w:rsidRPr="0015214D" w:rsidRDefault="00DB3C92" w:rsidP="009D25C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rPr>
          <w:rFonts w:asciiTheme="minorHAnsi" w:eastAsia="Times New Roman" w:hAnsiTheme="minorHAnsi" w:cstheme="minorHAnsi"/>
          <w:sz w:val="24"/>
          <w:szCs w:val="24"/>
        </w:rPr>
      </w:pPr>
      <w:r w:rsidRPr="0015214D">
        <w:rPr>
          <w:rFonts w:asciiTheme="minorHAnsi" w:eastAsia="Times New Roman" w:hAnsiTheme="minorHAnsi" w:cstheme="minorHAnsi"/>
          <w:b/>
          <w:bCs/>
          <w:sz w:val="24"/>
          <w:szCs w:val="24"/>
        </w:rPr>
        <w:t>Requirements</w:t>
      </w:r>
    </w:p>
    <w:p w14:paraId="7F71C8E3" w14:textId="77777777" w:rsidR="0069588E" w:rsidRPr="0015214D" w:rsidRDefault="0069588E" w:rsidP="000E4860">
      <w:pPr>
        <w:pStyle w:val="HTMLPreformatted"/>
        <w:numPr>
          <w:ilvl w:val="0"/>
          <w:numId w:val="1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left="709" w:hanging="283"/>
        <w:rPr>
          <w:rFonts w:asciiTheme="minorHAnsi" w:eastAsia="Times New Roman" w:hAnsiTheme="minorHAnsi" w:cstheme="minorHAnsi"/>
          <w:sz w:val="24"/>
          <w:szCs w:val="24"/>
        </w:rPr>
      </w:pPr>
      <w:r w:rsidRPr="0015214D">
        <w:rPr>
          <w:rFonts w:asciiTheme="minorHAnsi" w:eastAsia="Times New Roman" w:hAnsiTheme="minorHAnsi" w:cstheme="minorHAnsi"/>
          <w:sz w:val="24"/>
          <w:szCs w:val="24"/>
        </w:rPr>
        <w:t xml:space="preserve">Regular attendance at </w:t>
      </w:r>
      <w:r w:rsidR="00DB3C92" w:rsidRPr="0015214D">
        <w:rPr>
          <w:rFonts w:asciiTheme="minorHAnsi" w:eastAsia="Times New Roman" w:hAnsiTheme="minorHAnsi" w:cstheme="minorHAnsi"/>
          <w:sz w:val="24"/>
          <w:szCs w:val="24"/>
        </w:rPr>
        <w:t>Bo</w:t>
      </w:r>
      <w:r w:rsidR="00F24BDA">
        <w:rPr>
          <w:rFonts w:asciiTheme="minorHAnsi" w:eastAsia="Times New Roman" w:hAnsiTheme="minorHAnsi" w:cstheme="minorHAnsi"/>
          <w:sz w:val="24"/>
          <w:szCs w:val="24"/>
        </w:rPr>
        <w:t>ard meetings of around one hour per month</w:t>
      </w:r>
      <w:r w:rsidR="00E44196" w:rsidRPr="0015214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F71C8E4" w14:textId="77777777" w:rsidR="00DB3C92" w:rsidRPr="0015214D" w:rsidRDefault="00DB3C92" w:rsidP="000E4860">
      <w:pPr>
        <w:pStyle w:val="HTMLPreformatted"/>
        <w:numPr>
          <w:ilvl w:val="0"/>
          <w:numId w:val="1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left="709" w:hanging="283"/>
        <w:rPr>
          <w:rFonts w:asciiTheme="minorHAnsi" w:eastAsia="Times New Roman" w:hAnsiTheme="minorHAnsi" w:cstheme="minorHAnsi"/>
          <w:sz w:val="24"/>
          <w:szCs w:val="24"/>
        </w:rPr>
      </w:pPr>
      <w:r w:rsidRPr="0015214D">
        <w:rPr>
          <w:rFonts w:asciiTheme="minorHAnsi" w:eastAsia="Times New Roman" w:hAnsiTheme="minorHAnsi" w:cstheme="minorHAnsi"/>
          <w:sz w:val="24"/>
          <w:szCs w:val="24"/>
        </w:rPr>
        <w:t xml:space="preserve">The appointment is for an initial period of </w:t>
      </w:r>
      <w:r w:rsidR="009D25C1" w:rsidRPr="0015214D">
        <w:rPr>
          <w:rFonts w:asciiTheme="minorHAnsi" w:eastAsia="Times New Roman" w:hAnsiTheme="minorHAnsi" w:cstheme="minorHAnsi"/>
          <w:sz w:val="24"/>
          <w:szCs w:val="24"/>
        </w:rPr>
        <w:t>two</w:t>
      </w:r>
      <w:r w:rsidRPr="0015214D">
        <w:rPr>
          <w:rFonts w:asciiTheme="minorHAnsi" w:eastAsia="Times New Roman" w:hAnsiTheme="minorHAnsi" w:cstheme="minorHAnsi"/>
          <w:sz w:val="24"/>
          <w:szCs w:val="24"/>
        </w:rPr>
        <w:t xml:space="preserve"> years from your election</w:t>
      </w:r>
      <w:r w:rsidR="00E44196" w:rsidRPr="0015214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F71C8E5" w14:textId="77777777" w:rsidR="00DB3C92" w:rsidRPr="0015214D" w:rsidRDefault="00DB3C92" w:rsidP="00DB3C92">
      <w:pPr>
        <w:pStyle w:val="HTMLPreformatted"/>
        <w:numPr>
          <w:ilvl w:val="0"/>
          <w:numId w:val="1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6" w:firstLine="0"/>
        <w:rPr>
          <w:rFonts w:asciiTheme="minorHAnsi" w:eastAsia="Times New Roman" w:hAnsiTheme="minorHAnsi" w:cstheme="minorHAnsi"/>
          <w:sz w:val="24"/>
          <w:szCs w:val="24"/>
        </w:rPr>
      </w:pPr>
      <w:r w:rsidRPr="0015214D">
        <w:rPr>
          <w:rFonts w:asciiTheme="minorHAnsi" w:eastAsia="Times New Roman" w:hAnsiTheme="minorHAnsi" w:cstheme="minorHAnsi"/>
          <w:sz w:val="24"/>
          <w:szCs w:val="24"/>
        </w:rPr>
        <w:t>Attendance at 50% of the General Meetings</w:t>
      </w:r>
      <w:r w:rsidR="00E44196" w:rsidRPr="0015214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F71C8E6" w14:textId="77777777" w:rsidR="00DB3C92" w:rsidRPr="0015214D" w:rsidRDefault="00DB3C92" w:rsidP="00DB3C92">
      <w:pPr>
        <w:pStyle w:val="HTMLPreformatted"/>
        <w:numPr>
          <w:ilvl w:val="0"/>
          <w:numId w:val="1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6" w:firstLine="0"/>
        <w:rPr>
          <w:rFonts w:asciiTheme="minorHAnsi" w:eastAsia="Times New Roman" w:hAnsiTheme="minorHAnsi" w:cstheme="minorHAnsi"/>
          <w:sz w:val="24"/>
          <w:szCs w:val="24"/>
        </w:rPr>
      </w:pPr>
      <w:r w:rsidRPr="0015214D">
        <w:rPr>
          <w:rFonts w:asciiTheme="minorHAnsi" w:eastAsia="Times New Roman" w:hAnsiTheme="minorHAnsi" w:cstheme="minorHAnsi"/>
          <w:sz w:val="24"/>
          <w:szCs w:val="24"/>
        </w:rPr>
        <w:t>Attendance at the Annual General Meeting</w:t>
      </w:r>
      <w:r w:rsidR="00E44196" w:rsidRPr="0015214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F71C8E7" w14:textId="77777777" w:rsidR="00DB3C92" w:rsidRPr="0015214D" w:rsidRDefault="00DB3C92" w:rsidP="00DB3C92">
      <w:pPr>
        <w:pStyle w:val="HTMLPreformatted"/>
        <w:numPr>
          <w:ilvl w:val="0"/>
          <w:numId w:val="1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6" w:firstLine="0"/>
        <w:rPr>
          <w:rFonts w:asciiTheme="minorHAnsi" w:eastAsia="Times New Roman" w:hAnsiTheme="minorHAnsi" w:cstheme="minorHAnsi"/>
          <w:sz w:val="24"/>
          <w:szCs w:val="24"/>
        </w:rPr>
      </w:pPr>
      <w:r w:rsidRPr="0015214D">
        <w:rPr>
          <w:rFonts w:asciiTheme="minorHAnsi" w:eastAsia="Times New Roman" w:hAnsiTheme="minorHAnsi" w:cstheme="minorHAnsi"/>
          <w:sz w:val="24"/>
          <w:szCs w:val="24"/>
        </w:rPr>
        <w:t xml:space="preserve">Attend </w:t>
      </w:r>
      <w:r w:rsidR="00E44196" w:rsidRPr="0015214D">
        <w:rPr>
          <w:rFonts w:asciiTheme="minorHAnsi" w:eastAsia="Times New Roman" w:hAnsiTheme="minorHAnsi" w:cstheme="minorHAnsi"/>
          <w:sz w:val="24"/>
          <w:szCs w:val="24"/>
        </w:rPr>
        <w:t xml:space="preserve">at least </w:t>
      </w:r>
      <w:r w:rsidR="009D25C1" w:rsidRPr="0015214D">
        <w:rPr>
          <w:rFonts w:asciiTheme="minorHAnsi" w:eastAsia="Times New Roman" w:hAnsiTheme="minorHAnsi" w:cstheme="minorHAnsi"/>
          <w:sz w:val="24"/>
          <w:szCs w:val="24"/>
        </w:rPr>
        <w:t>three</w:t>
      </w:r>
      <w:r w:rsidRPr="0015214D">
        <w:rPr>
          <w:rFonts w:asciiTheme="minorHAnsi" w:eastAsia="Times New Roman" w:hAnsiTheme="minorHAnsi" w:cstheme="minorHAnsi"/>
          <w:sz w:val="24"/>
          <w:szCs w:val="24"/>
        </w:rPr>
        <w:t xml:space="preserve"> sport related meetings or events representing Sport SA </w:t>
      </w:r>
      <w:r w:rsidR="00E44196" w:rsidRPr="0015214D">
        <w:rPr>
          <w:rFonts w:asciiTheme="minorHAnsi" w:eastAsia="Times New Roman" w:hAnsiTheme="minorHAnsi" w:cstheme="minorHAnsi"/>
          <w:sz w:val="24"/>
          <w:szCs w:val="24"/>
        </w:rPr>
        <w:tab/>
      </w:r>
      <w:r w:rsidRPr="0015214D">
        <w:rPr>
          <w:rFonts w:asciiTheme="minorHAnsi" w:eastAsia="Times New Roman" w:hAnsiTheme="minorHAnsi" w:cstheme="minorHAnsi"/>
          <w:sz w:val="24"/>
          <w:szCs w:val="24"/>
        </w:rPr>
        <w:t>annually</w:t>
      </w:r>
      <w:r w:rsidR="00E44196" w:rsidRPr="0015214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F71C8E8" w14:textId="77777777" w:rsidR="00DB3C92" w:rsidRPr="0015214D" w:rsidRDefault="00E44196" w:rsidP="00DB3C92">
      <w:pPr>
        <w:pStyle w:val="HTMLPreformatted"/>
        <w:numPr>
          <w:ilvl w:val="0"/>
          <w:numId w:val="1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6" w:firstLine="0"/>
        <w:rPr>
          <w:rFonts w:asciiTheme="minorHAnsi" w:eastAsia="Times New Roman" w:hAnsiTheme="minorHAnsi" w:cstheme="minorHAnsi"/>
          <w:sz w:val="24"/>
          <w:szCs w:val="24"/>
        </w:rPr>
      </w:pPr>
      <w:r w:rsidRPr="0015214D">
        <w:rPr>
          <w:rFonts w:asciiTheme="minorHAnsi" w:eastAsia="Times New Roman" w:hAnsiTheme="minorHAnsi" w:cstheme="minorHAnsi"/>
          <w:sz w:val="24"/>
          <w:szCs w:val="24"/>
        </w:rPr>
        <w:t>Four</w:t>
      </w:r>
      <w:r w:rsidR="00DB3C92" w:rsidRPr="0015214D">
        <w:rPr>
          <w:rFonts w:asciiTheme="minorHAnsi" w:eastAsia="Times New Roman" w:hAnsiTheme="minorHAnsi" w:cstheme="minorHAnsi"/>
          <w:sz w:val="24"/>
          <w:szCs w:val="24"/>
        </w:rPr>
        <w:t xml:space="preserve"> hours of policy / comment reading a month based on Industry Issue</w:t>
      </w:r>
      <w:r w:rsidRPr="0015214D">
        <w:rPr>
          <w:rFonts w:asciiTheme="minorHAnsi" w:eastAsia="Times New Roman" w:hAnsiTheme="minorHAnsi" w:cstheme="minorHAnsi"/>
          <w:sz w:val="24"/>
          <w:szCs w:val="24"/>
        </w:rPr>
        <w:t>.</w:t>
      </w:r>
      <w:r w:rsidR="00DB3C92" w:rsidRPr="0015214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F71C8E9" w14:textId="77777777" w:rsidR="00DB3C92" w:rsidRPr="0015214D" w:rsidRDefault="00DB3C92" w:rsidP="00DB3C92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7F71C8EA" w14:textId="77777777" w:rsidR="00FD7979" w:rsidRPr="0015214D" w:rsidRDefault="00FD7979" w:rsidP="00FD7979">
      <w:pPr>
        <w:rPr>
          <w:rFonts w:asciiTheme="minorHAnsi" w:hAnsiTheme="minorHAnsi" w:cstheme="minorHAnsi"/>
        </w:rPr>
      </w:pPr>
      <w:r w:rsidRPr="0015214D">
        <w:rPr>
          <w:rFonts w:asciiTheme="minorHAnsi" w:hAnsiTheme="minorHAnsi" w:cstheme="minorHAnsi"/>
        </w:rPr>
        <w:t>Service as a Sport SA Director is undertaken in a voluntary capacity without remuneration, except for administrative support, travel, and accommodation costs in relation to Directors’ duties.</w:t>
      </w:r>
    </w:p>
    <w:p w14:paraId="7F71C8EB" w14:textId="77777777" w:rsidR="00FD7979" w:rsidRPr="0015214D" w:rsidRDefault="00FD7979" w:rsidP="00FD7979">
      <w:pPr>
        <w:rPr>
          <w:rFonts w:asciiTheme="minorHAnsi" w:hAnsiTheme="minorHAnsi" w:cstheme="minorHAnsi"/>
        </w:rPr>
      </w:pPr>
    </w:p>
    <w:p w14:paraId="7F71C8EC" w14:textId="77777777" w:rsidR="00DB3C92" w:rsidRPr="0015214D" w:rsidRDefault="00DB3C92" w:rsidP="009D25C1">
      <w:pPr>
        <w:pStyle w:val="ListParagraph"/>
        <w:widowControl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15214D">
        <w:rPr>
          <w:rFonts w:asciiTheme="minorHAnsi" w:hAnsiTheme="minorHAnsi" w:cstheme="minorHAnsi"/>
          <w:b/>
          <w:sz w:val="24"/>
          <w:szCs w:val="24"/>
        </w:rPr>
        <w:t>Selection Criteria</w:t>
      </w:r>
    </w:p>
    <w:p w14:paraId="7F71C8ED" w14:textId="77777777" w:rsidR="00E44196" w:rsidRPr="0015214D" w:rsidRDefault="00DB3C92" w:rsidP="00DB3C92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15214D">
        <w:rPr>
          <w:rFonts w:asciiTheme="minorHAnsi" w:hAnsiTheme="minorHAnsi" w:cstheme="minorHAnsi"/>
          <w:sz w:val="24"/>
          <w:szCs w:val="24"/>
        </w:rPr>
        <w:t xml:space="preserve">Sport SA is seeking experienced Board Director’s that have the capacity and interest to contribute to the development of sport in South Australia. </w:t>
      </w:r>
    </w:p>
    <w:p w14:paraId="7F71C8EE" w14:textId="77777777" w:rsidR="00E44196" w:rsidRPr="0015214D" w:rsidRDefault="00E44196" w:rsidP="00DB3C92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F71C8EF" w14:textId="77777777" w:rsidR="00E44196" w:rsidRPr="0015214D" w:rsidRDefault="00E44196" w:rsidP="00DB3C92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15214D">
        <w:rPr>
          <w:rFonts w:asciiTheme="minorHAnsi" w:hAnsiTheme="minorHAnsi" w:cstheme="minorHAnsi"/>
          <w:sz w:val="24"/>
          <w:szCs w:val="24"/>
        </w:rPr>
        <w:t>Candidates should:</w:t>
      </w:r>
    </w:p>
    <w:p w14:paraId="7F71C8F0" w14:textId="77777777" w:rsidR="00E44196" w:rsidRPr="0015214D" w:rsidRDefault="00DB3C92" w:rsidP="00E4419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15214D">
        <w:rPr>
          <w:rFonts w:asciiTheme="minorHAnsi" w:hAnsiTheme="minorHAnsi" w:cstheme="minorHAnsi"/>
          <w:sz w:val="24"/>
          <w:szCs w:val="24"/>
        </w:rPr>
        <w:t xml:space="preserve">have a passion for sport and should have experience with and understand the challenges of the not-for-profit sector </w:t>
      </w:r>
    </w:p>
    <w:p w14:paraId="7F71C8F1" w14:textId="77777777" w:rsidR="00E44196" w:rsidRPr="0015214D" w:rsidRDefault="000310FB" w:rsidP="00E4419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15214D">
        <w:rPr>
          <w:rFonts w:asciiTheme="minorHAnsi" w:hAnsiTheme="minorHAnsi" w:cstheme="minorHAnsi"/>
          <w:sz w:val="24"/>
          <w:szCs w:val="24"/>
        </w:rPr>
        <w:t xml:space="preserve">be able to demonstrate experience in working in and with member based organisations and have a commitment to harnessing and uniting the collective voices of our members </w:t>
      </w:r>
    </w:p>
    <w:p w14:paraId="7F71C8F2" w14:textId="77777777" w:rsidR="00DB3C92" w:rsidRPr="0015214D" w:rsidRDefault="000310FB" w:rsidP="00E4419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15214D">
        <w:rPr>
          <w:rFonts w:asciiTheme="minorHAnsi" w:hAnsiTheme="minorHAnsi" w:cstheme="minorHAnsi"/>
          <w:sz w:val="24"/>
          <w:szCs w:val="24"/>
        </w:rPr>
        <w:t>be open and considerate of differing views and opinions and they must support inclusive and diverse opportunities for all.</w:t>
      </w:r>
    </w:p>
    <w:p w14:paraId="7F71C8F3" w14:textId="77777777" w:rsidR="00DB3B9E" w:rsidRPr="0015214D" w:rsidRDefault="00DB3B9E" w:rsidP="001E3737">
      <w:pPr>
        <w:pStyle w:val="NormalWeb"/>
        <w:shd w:val="clear" w:color="auto" w:fill="FFFFFF"/>
        <w:rPr>
          <w:rFonts w:asciiTheme="minorHAnsi" w:hAnsiTheme="minorHAnsi" w:cstheme="minorHAnsi"/>
          <w:lang w:val="en"/>
        </w:rPr>
      </w:pPr>
    </w:p>
    <w:p w14:paraId="7F71C8F4" w14:textId="77777777" w:rsidR="000310FB" w:rsidRPr="0015214D" w:rsidRDefault="000310FB" w:rsidP="001E3737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14:paraId="7F71C8F5" w14:textId="77777777" w:rsidR="000310FB" w:rsidRPr="0015214D" w:rsidRDefault="000310FB" w:rsidP="001E3737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14:paraId="7F71C8F6" w14:textId="77777777" w:rsidR="000310FB" w:rsidRPr="0015214D" w:rsidRDefault="000310FB" w:rsidP="001E3737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14:paraId="7F71C8F7" w14:textId="77777777" w:rsidR="000310FB" w:rsidRPr="0015214D" w:rsidRDefault="000310FB" w:rsidP="001E3737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14:paraId="7F71C8F8" w14:textId="77777777" w:rsidR="000310FB" w:rsidRDefault="000310FB" w:rsidP="001E3737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14:paraId="6548DA6E" w14:textId="77777777" w:rsidR="00EE4F9B" w:rsidRDefault="00EE4F9B" w:rsidP="001E3737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14:paraId="45264EAE" w14:textId="77777777" w:rsidR="00EE4F9B" w:rsidRDefault="00EE4F9B" w:rsidP="001E3737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14:paraId="01D6B4BF" w14:textId="77777777" w:rsidR="00EE4F9B" w:rsidRPr="0015214D" w:rsidRDefault="00EE4F9B" w:rsidP="001E3737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"/>
        </w:rPr>
      </w:pPr>
    </w:p>
    <w:p w14:paraId="7F71C8FD" w14:textId="77777777" w:rsidR="000310FB" w:rsidRPr="0015214D" w:rsidRDefault="0015214D" w:rsidP="001E3737">
      <w:pPr>
        <w:pStyle w:val="NormalWeb"/>
        <w:shd w:val="clear" w:color="auto" w:fill="FFFFFF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Board c</w:t>
      </w:r>
      <w:r w:rsidR="000310FB" w:rsidRPr="0015214D">
        <w:rPr>
          <w:rFonts w:asciiTheme="minorHAnsi" w:hAnsiTheme="minorHAnsi" w:cstheme="minorHAnsi"/>
          <w:b/>
          <w:sz w:val="22"/>
        </w:rPr>
        <w:t>andidate questions</w:t>
      </w:r>
    </w:p>
    <w:p w14:paraId="0FC8DA7F" w14:textId="1D8F2805" w:rsidR="00EE4F9B" w:rsidRDefault="00EE4F9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Outline which </w:t>
      </w:r>
      <w:r w:rsidR="00C25D2F">
        <w:rPr>
          <w:rFonts w:asciiTheme="minorHAnsi" w:hAnsiTheme="minorHAnsi" w:cstheme="minorHAnsi"/>
          <w:b/>
          <w:bCs/>
          <w:sz w:val="22"/>
          <w:szCs w:val="22"/>
        </w:rPr>
        <w:t>of the following areas you are seeking election for and your skills and experience in the specified area:</w:t>
      </w:r>
    </w:p>
    <w:p w14:paraId="2F9E9405" w14:textId="13D197DB" w:rsidR="00C25D2F" w:rsidRPr="00C25D2F" w:rsidRDefault="00C25D2F" w:rsidP="00C25D2F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 w:rsidRPr="00C25D2F">
        <w:rPr>
          <w:rFonts w:asciiTheme="minorHAnsi" w:hAnsiTheme="minorHAnsi" w:cstheme="minorHAnsi"/>
          <w:b/>
          <w:bCs/>
          <w:sz w:val="22"/>
          <w:szCs w:val="22"/>
          <w:lang w:val="en-AU"/>
        </w:rPr>
        <w:t>1. Finance and Accounting</w:t>
      </w:r>
      <w:r w:rsidRPr="00C25D2F">
        <w:rPr>
          <w:rFonts w:asciiTheme="minorHAnsi" w:hAnsiTheme="minorHAnsi" w:cstheme="minorHAnsi"/>
          <w:b/>
          <w:bCs/>
          <w:sz w:val="22"/>
          <w:szCs w:val="22"/>
          <w:lang w:val="en-AU"/>
        </w:rPr>
        <w:br/>
        <w:t>2. Governance</w:t>
      </w: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br/>
      </w:r>
      <w:r w:rsidRPr="00C25D2F">
        <w:rPr>
          <w:rFonts w:asciiTheme="minorHAnsi" w:hAnsiTheme="minorHAnsi" w:cstheme="minorHAnsi"/>
          <w:b/>
          <w:bCs/>
          <w:sz w:val="22"/>
          <w:szCs w:val="22"/>
          <w:lang w:val="en-AU"/>
        </w:rPr>
        <w:t>3. Business acumen with experience in diversifying not-for-profit organisations</w:t>
      </w:r>
    </w:p>
    <w:p w14:paraId="011ABA4E" w14:textId="77777777" w:rsidR="00EE4F9B" w:rsidRDefault="00EE4F9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6E6A3C5E" w14:textId="77777777" w:rsidR="00EE4F9B" w:rsidRDefault="00EE4F9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59021572" w14:textId="77777777" w:rsidR="00EE4F9B" w:rsidRDefault="00EE4F9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00C43A90" w14:textId="77777777" w:rsidR="00EE4F9B" w:rsidRDefault="00EE4F9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1979F" w14:textId="3FFDA588" w:rsidR="0005726A" w:rsidRPr="0005726A" w:rsidRDefault="000310F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05726A">
        <w:rPr>
          <w:rFonts w:asciiTheme="minorHAnsi" w:hAnsiTheme="minorHAnsi" w:cstheme="minorHAnsi"/>
          <w:b/>
          <w:bCs/>
          <w:sz w:val="22"/>
          <w:szCs w:val="22"/>
        </w:rPr>
        <w:t xml:space="preserve">Outline your capacity and interest in contributing to the development of sport in South Australia. </w:t>
      </w:r>
    </w:p>
    <w:p w14:paraId="50BAAC6F" w14:textId="77777777" w:rsidR="00775CFB" w:rsidRDefault="00775CF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5DBB298C" w14:textId="77777777" w:rsidR="00775CFB" w:rsidRDefault="00775CF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5B357643" w14:textId="77777777" w:rsidR="00775CFB" w:rsidRDefault="00775CF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7A848BA7" w14:textId="77777777" w:rsidR="00775CFB" w:rsidRDefault="00775CF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4ABB7" w14:textId="77777777" w:rsidR="008C0F00" w:rsidRDefault="008C0F00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84EFE" w14:textId="77777777" w:rsidR="008C0F00" w:rsidRDefault="008C0F00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7F71C902" w14:textId="3ECC5150" w:rsidR="000310FB" w:rsidRPr="0005726A" w:rsidRDefault="000310F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05726A">
        <w:rPr>
          <w:rFonts w:asciiTheme="minorHAnsi" w:hAnsiTheme="minorHAnsi" w:cstheme="minorHAnsi"/>
          <w:b/>
          <w:bCs/>
          <w:sz w:val="22"/>
          <w:szCs w:val="22"/>
        </w:rPr>
        <w:t xml:space="preserve">Describe your interest </w:t>
      </w:r>
      <w:r w:rsidR="006D493E" w:rsidRPr="0005726A">
        <w:rPr>
          <w:rFonts w:asciiTheme="minorHAnsi" w:hAnsiTheme="minorHAnsi" w:cstheme="minorHAnsi"/>
          <w:b/>
          <w:bCs/>
          <w:sz w:val="22"/>
          <w:szCs w:val="22"/>
        </w:rPr>
        <w:t xml:space="preserve">and experience </w:t>
      </w:r>
      <w:r w:rsidRPr="0005726A">
        <w:rPr>
          <w:rFonts w:asciiTheme="minorHAnsi" w:hAnsiTheme="minorHAnsi" w:cstheme="minorHAnsi"/>
          <w:b/>
          <w:bCs/>
          <w:sz w:val="22"/>
          <w:szCs w:val="22"/>
        </w:rPr>
        <w:t xml:space="preserve">in sport </w:t>
      </w:r>
    </w:p>
    <w:p w14:paraId="6C3424E8" w14:textId="77777777" w:rsidR="00775CFB" w:rsidRDefault="00775CF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626EFADC" w14:textId="77777777" w:rsidR="00775CFB" w:rsidRDefault="00775CF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05A8E018" w14:textId="77777777" w:rsidR="00775CFB" w:rsidRDefault="00775CF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192338A4" w14:textId="77777777" w:rsidR="00775CFB" w:rsidRDefault="00775CF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2951A011" w14:textId="77777777" w:rsidR="008C0F00" w:rsidRDefault="008C0F00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481231E6" w14:textId="77777777" w:rsidR="008C0F00" w:rsidRDefault="008C0F00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7F71C906" w14:textId="3B76651F" w:rsidR="000310FB" w:rsidRPr="00A648B9" w:rsidRDefault="000310F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A648B9">
        <w:rPr>
          <w:rFonts w:asciiTheme="minorHAnsi" w:hAnsiTheme="minorHAnsi" w:cstheme="minorHAnsi"/>
          <w:b/>
          <w:bCs/>
          <w:sz w:val="22"/>
          <w:szCs w:val="22"/>
        </w:rPr>
        <w:t xml:space="preserve">Describe your experience with and understanding of the not-for-profit sector. </w:t>
      </w:r>
    </w:p>
    <w:p w14:paraId="0358176E" w14:textId="77777777" w:rsidR="00775CFB" w:rsidRDefault="00775CF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1D3B2C53" w14:textId="77777777" w:rsidR="00775CFB" w:rsidRDefault="00775CF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159F70AB" w14:textId="77777777" w:rsidR="008C0F00" w:rsidRDefault="008C0F00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67DF1AA6" w14:textId="77777777" w:rsidR="008C0F00" w:rsidRDefault="008C0F00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3F6F2EB2" w14:textId="77777777" w:rsidR="008C0F00" w:rsidRDefault="008C0F00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C8293" w14:textId="77777777" w:rsidR="008C0F00" w:rsidRDefault="008C0F00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7F71C90A" w14:textId="275F3337" w:rsidR="000310FB" w:rsidRDefault="000310FB" w:rsidP="001E373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922F76">
        <w:rPr>
          <w:rFonts w:asciiTheme="minorHAnsi" w:hAnsiTheme="minorHAnsi" w:cstheme="minorHAnsi"/>
          <w:b/>
          <w:bCs/>
          <w:sz w:val="22"/>
          <w:szCs w:val="22"/>
        </w:rPr>
        <w:t xml:space="preserve">Outline your experience in working with member based organisations and describe how you would contribute to harnessing and uniting the collective voices of our members. </w:t>
      </w:r>
    </w:p>
    <w:p w14:paraId="7F29DE17" w14:textId="77777777" w:rsidR="00775CFB" w:rsidRDefault="00775CFB" w:rsidP="00FD7979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43CFD77E" w14:textId="77777777" w:rsidR="00775CFB" w:rsidRDefault="00775CFB" w:rsidP="00FD7979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43A8BE99" w14:textId="77777777" w:rsidR="00775CFB" w:rsidRDefault="00775CFB" w:rsidP="00FD7979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33B923E4" w14:textId="77777777" w:rsidR="00D3626E" w:rsidRDefault="00D3626E" w:rsidP="00FD7979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7F71C90E" w14:textId="022A8190" w:rsidR="000310FB" w:rsidRDefault="000310FB" w:rsidP="00FD7979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FA48A5">
        <w:rPr>
          <w:rFonts w:asciiTheme="minorHAnsi" w:hAnsiTheme="minorHAnsi" w:cstheme="minorHAnsi"/>
          <w:b/>
          <w:bCs/>
          <w:sz w:val="22"/>
          <w:szCs w:val="22"/>
        </w:rPr>
        <w:t xml:space="preserve">Candidates need to be open and considerate of differing views and opinions and they must support inclusive and diverse opportunities for all. Outline how you </w:t>
      </w:r>
      <w:r w:rsidR="00FD7979" w:rsidRPr="00FA48A5">
        <w:rPr>
          <w:rFonts w:asciiTheme="minorHAnsi" w:hAnsiTheme="minorHAnsi" w:cstheme="minorHAnsi"/>
          <w:b/>
          <w:bCs/>
          <w:sz w:val="22"/>
          <w:szCs w:val="22"/>
        </w:rPr>
        <w:t>would ensure this occurs.</w:t>
      </w:r>
    </w:p>
    <w:p w14:paraId="510C7780" w14:textId="77777777" w:rsidR="00F61075" w:rsidRDefault="00F61075" w:rsidP="00FD7979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56BF3035" w14:textId="77777777" w:rsidR="00F61075" w:rsidRDefault="00F61075" w:rsidP="00FD7979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53AA58FA" w14:textId="77777777" w:rsidR="008C0F00" w:rsidRDefault="008C0F00" w:rsidP="00FD7979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101B4C09" w14:textId="77777777" w:rsidR="008C0F00" w:rsidRDefault="008C0F00" w:rsidP="00FD7979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06543087" w14:textId="77777777" w:rsidR="008C0F00" w:rsidRDefault="008C0F00" w:rsidP="00FD7979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485F83B5" w14:textId="77777777" w:rsidR="008C0F00" w:rsidRDefault="008C0F00" w:rsidP="00FD7979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02AC171" w14:textId="66D65A9F" w:rsidR="00F61075" w:rsidRDefault="006D493E" w:rsidP="00FD7979">
      <w:pPr>
        <w:pStyle w:val="NormalWeb"/>
        <w:shd w:val="clear" w:color="auto" w:fill="FFFFFF"/>
        <w:rPr>
          <w:noProof/>
        </w:rPr>
      </w:pPr>
      <w:r w:rsidRPr="0015214D">
        <w:rPr>
          <w:rFonts w:asciiTheme="minorHAnsi" w:hAnsiTheme="minorHAnsi" w:cstheme="minorHAnsi"/>
          <w:sz w:val="22"/>
          <w:szCs w:val="22"/>
        </w:rPr>
        <w:t xml:space="preserve">Signed </w:t>
      </w:r>
      <w:r w:rsidR="00F528DE" w:rsidRPr="00F528DE">
        <w:t xml:space="preserve"> </w:t>
      </w:r>
      <w:r w:rsidR="00F61075">
        <w:rPr>
          <w:noProof/>
        </w:rPr>
        <w:t xml:space="preserve">            </w:t>
      </w:r>
      <w:r w:rsidR="008C0F00">
        <w:rPr>
          <w:noProof/>
        </w:rPr>
        <w:t xml:space="preserve">           </w:t>
      </w:r>
      <w:r w:rsidRPr="0015214D">
        <w:rPr>
          <w:rFonts w:asciiTheme="minorHAnsi" w:hAnsiTheme="minorHAnsi" w:cstheme="minorHAnsi"/>
          <w:sz w:val="22"/>
          <w:szCs w:val="22"/>
        </w:rPr>
        <w:t xml:space="preserve"> (Candidate)                       Signed </w:t>
      </w:r>
      <w:r w:rsidR="00EA2344" w:rsidRPr="00EA2344">
        <w:t xml:space="preserve"> </w:t>
      </w:r>
      <w:r w:rsidR="00F61075">
        <w:rPr>
          <w:noProof/>
        </w:rPr>
        <w:t xml:space="preserve">      </w:t>
      </w:r>
    </w:p>
    <w:p w14:paraId="7F71C913" w14:textId="118C9A59" w:rsidR="006D493E" w:rsidRDefault="006D493E" w:rsidP="005065D8">
      <w:pPr>
        <w:pStyle w:val="NormalWeb"/>
        <w:shd w:val="clear" w:color="auto" w:fill="FFFFFF"/>
        <w:ind w:left="4320"/>
        <w:rPr>
          <w:rFonts w:asciiTheme="minorHAnsi" w:hAnsiTheme="minorHAnsi" w:cstheme="minorHAnsi"/>
          <w:sz w:val="22"/>
          <w:szCs w:val="22"/>
        </w:rPr>
      </w:pPr>
      <w:r w:rsidRPr="0015214D">
        <w:rPr>
          <w:rFonts w:asciiTheme="minorHAnsi" w:hAnsiTheme="minorHAnsi" w:cstheme="minorHAnsi"/>
          <w:sz w:val="22"/>
          <w:szCs w:val="22"/>
        </w:rPr>
        <w:t>(President or Executive officer of the nominating member organisation).</w:t>
      </w:r>
    </w:p>
    <w:p w14:paraId="4F755B8A" w14:textId="00B49206" w:rsidR="005065D8" w:rsidRPr="0015214D" w:rsidRDefault="005065D8" w:rsidP="005065D8">
      <w:pPr>
        <w:pStyle w:val="NormalWeb"/>
        <w:shd w:val="clear" w:color="auto" w:fill="FFFFFF"/>
        <w:ind w:left="4320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</w:rPr>
        <w:t>Date</w:t>
      </w:r>
    </w:p>
    <w:sectPr w:rsidR="005065D8" w:rsidRPr="0015214D" w:rsidSect="00FD7979">
      <w:pgSz w:w="11907" w:h="16840" w:code="9"/>
      <w:pgMar w:top="993" w:right="1418" w:bottom="284" w:left="1418" w:header="709" w:footer="1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E57FB" w14:textId="77777777" w:rsidR="00DB352C" w:rsidRDefault="00DB352C" w:rsidP="00DB3B9E">
      <w:r>
        <w:separator/>
      </w:r>
    </w:p>
  </w:endnote>
  <w:endnote w:type="continuationSeparator" w:id="0">
    <w:p w14:paraId="11087A06" w14:textId="77777777" w:rsidR="00DB352C" w:rsidRDefault="00DB352C" w:rsidP="00DB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ADBCA" w14:textId="77777777" w:rsidR="00DB352C" w:rsidRDefault="00DB352C" w:rsidP="00DB3B9E">
      <w:r>
        <w:separator/>
      </w:r>
    </w:p>
  </w:footnote>
  <w:footnote w:type="continuationSeparator" w:id="0">
    <w:p w14:paraId="0909C726" w14:textId="77777777" w:rsidR="00DB352C" w:rsidRDefault="00DB352C" w:rsidP="00DB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003"/>
    <w:multiLevelType w:val="hybridMultilevel"/>
    <w:tmpl w:val="F44A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399B"/>
    <w:multiLevelType w:val="hybridMultilevel"/>
    <w:tmpl w:val="68FC1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A7DB1"/>
    <w:multiLevelType w:val="hybridMultilevel"/>
    <w:tmpl w:val="296A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47EF7"/>
    <w:multiLevelType w:val="hybridMultilevel"/>
    <w:tmpl w:val="49ACC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9327D"/>
    <w:multiLevelType w:val="hybridMultilevel"/>
    <w:tmpl w:val="444C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2D1D"/>
    <w:multiLevelType w:val="hybridMultilevel"/>
    <w:tmpl w:val="F9D4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30B5C"/>
    <w:multiLevelType w:val="hybridMultilevel"/>
    <w:tmpl w:val="4D02D7FE"/>
    <w:lvl w:ilvl="0" w:tplc="B37628D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560B0"/>
    <w:multiLevelType w:val="hybridMultilevel"/>
    <w:tmpl w:val="096A6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C14DF"/>
    <w:multiLevelType w:val="hybridMultilevel"/>
    <w:tmpl w:val="23FAB12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3477559"/>
    <w:multiLevelType w:val="hybridMultilevel"/>
    <w:tmpl w:val="2B34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4066D"/>
    <w:multiLevelType w:val="hybridMultilevel"/>
    <w:tmpl w:val="4F06EC58"/>
    <w:lvl w:ilvl="0" w:tplc="04090001">
      <w:start w:val="1"/>
      <w:numFmt w:val="bullet"/>
      <w:lvlText w:val=""/>
      <w:lvlJc w:val="left"/>
      <w:pPr>
        <w:tabs>
          <w:tab w:val="num" w:pos="-840"/>
        </w:tabs>
        <w:ind w:left="-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1" w15:restartNumberingAfterBreak="0">
    <w:nsid w:val="3CA534E3"/>
    <w:multiLevelType w:val="multilevel"/>
    <w:tmpl w:val="3960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DC5A99"/>
    <w:multiLevelType w:val="hybridMultilevel"/>
    <w:tmpl w:val="B0821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2197D"/>
    <w:multiLevelType w:val="hybridMultilevel"/>
    <w:tmpl w:val="1D3E42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43C10EC"/>
    <w:multiLevelType w:val="hybridMultilevel"/>
    <w:tmpl w:val="CF3C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076D3"/>
    <w:multiLevelType w:val="hybridMultilevel"/>
    <w:tmpl w:val="B3AAF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62AF8"/>
    <w:multiLevelType w:val="hybridMultilevel"/>
    <w:tmpl w:val="3342E5A2"/>
    <w:lvl w:ilvl="0" w:tplc="B14C467A">
      <w:start w:val="2"/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ahoma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562E4"/>
    <w:multiLevelType w:val="hybridMultilevel"/>
    <w:tmpl w:val="2122816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75F7440D"/>
    <w:multiLevelType w:val="hybridMultilevel"/>
    <w:tmpl w:val="BB54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966EC"/>
    <w:multiLevelType w:val="hybridMultilevel"/>
    <w:tmpl w:val="3CF4E642"/>
    <w:lvl w:ilvl="0" w:tplc="B37628D2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1497099">
    <w:abstractNumId w:val="4"/>
  </w:num>
  <w:num w:numId="2" w16cid:durableId="186869671">
    <w:abstractNumId w:val="2"/>
  </w:num>
  <w:num w:numId="3" w16cid:durableId="278074072">
    <w:abstractNumId w:val="12"/>
  </w:num>
  <w:num w:numId="4" w16cid:durableId="136386655">
    <w:abstractNumId w:val="18"/>
  </w:num>
  <w:num w:numId="5" w16cid:durableId="579557927">
    <w:abstractNumId w:val="14"/>
  </w:num>
  <w:num w:numId="6" w16cid:durableId="351416914">
    <w:abstractNumId w:val="11"/>
  </w:num>
  <w:num w:numId="7" w16cid:durableId="2125152622">
    <w:abstractNumId w:val="5"/>
  </w:num>
  <w:num w:numId="8" w16cid:durableId="1002514288">
    <w:abstractNumId w:val="8"/>
  </w:num>
  <w:num w:numId="9" w16cid:durableId="683897127">
    <w:abstractNumId w:val="13"/>
  </w:num>
  <w:num w:numId="10" w16cid:durableId="589894553">
    <w:abstractNumId w:val="1"/>
  </w:num>
  <w:num w:numId="11" w16cid:durableId="293370714">
    <w:abstractNumId w:val="3"/>
  </w:num>
  <w:num w:numId="12" w16cid:durableId="1896502721">
    <w:abstractNumId w:val="0"/>
  </w:num>
  <w:num w:numId="13" w16cid:durableId="245309507">
    <w:abstractNumId w:val="6"/>
  </w:num>
  <w:num w:numId="14" w16cid:durableId="1927378774">
    <w:abstractNumId w:val="19"/>
  </w:num>
  <w:num w:numId="15" w16cid:durableId="608926712">
    <w:abstractNumId w:val="9"/>
  </w:num>
  <w:num w:numId="16" w16cid:durableId="223109576">
    <w:abstractNumId w:val="17"/>
  </w:num>
  <w:num w:numId="17" w16cid:durableId="1075738209">
    <w:abstractNumId w:val="16"/>
  </w:num>
  <w:num w:numId="18" w16cid:durableId="1823036850">
    <w:abstractNumId w:val="7"/>
  </w:num>
  <w:num w:numId="19" w16cid:durableId="297229221">
    <w:abstractNumId w:val="10"/>
  </w:num>
  <w:num w:numId="20" w16cid:durableId="180677644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A9"/>
    <w:rsid w:val="00001F19"/>
    <w:rsid w:val="00021AF8"/>
    <w:rsid w:val="00027713"/>
    <w:rsid w:val="000310FB"/>
    <w:rsid w:val="00037268"/>
    <w:rsid w:val="0005726A"/>
    <w:rsid w:val="000814F7"/>
    <w:rsid w:val="00084B14"/>
    <w:rsid w:val="000862E4"/>
    <w:rsid w:val="00096CA5"/>
    <w:rsid w:val="000A0838"/>
    <w:rsid w:val="000B5000"/>
    <w:rsid w:val="000B7A40"/>
    <w:rsid w:val="000D0322"/>
    <w:rsid w:val="000D1F90"/>
    <w:rsid w:val="000D2CFE"/>
    <w:rsid w:val="000E00B3"/>
    <w:rsid w:val="000F6D68"/>
    <w:rsid w:val="001076D7"/>
    <w:rsid w:val="0011437E"/>
    <w:rsid w:val="0011486D"/>
    <w:rsid w:val="001209D2"/>
    <w:rsid w:val="00131A0B"/>
    <w:rsid w:val="00141B37"/>
    <w:rsid w:val="0015214D"/>
    <w:rsid w:val="0016772D"/>
    <w:rsid w:val="001716FB"/>
    <w:rsid w:val="00180305"/>
    <w:rsid w:val="001A1FE0"/>
    <w:rsid w:val="001E28CC"/>
    <w:rsid w:val="001E3737"/>
    <w:rsid w:val="001E710D"/>
    <w:rsid w:val="001F265E"/>
    <w:rsid w:val="00200D9B"/>
    <w:rsid w:val="002020F6"/>
    <w:rsid w:val="0021046C"/>
    <w:rsid w:val="00222F0E"/>
    <w:rsid w:val="0023412C"/>
    <w:rsid w:val="00241BC5"/>
    <w:rsid w:val="00250697"/>
    <w:rsid w:val="00265D48"/>
    <w:rsid w:val="002919A3"/>
    <w:rsid w:val="002931C5"/>
    <w:rsid w:val="002972E6"/>
    <w:rsid w:val="002A6C9D"/>
    <w:rsid w:val="002A78A1"/>
    <w:rsid w:val="002C0129"/>
    <w:rsid w:val="002C7206"/>
    <w:rsid w:val="002C740E"/>
    <w:rsid w:val="002D6AA1"/>
    <w:rsid w:val="002E0BFB"/>
    <w:rsid w:val="002E3A7F"/>
    <w:rsid w:val="002F7C58"/>
    <w:rsid w:val="00304769"/>
    <w:rsid w:val="003107E2"/>
    <w:rsid w:val="00323E96"/>
    <w:rsid w:val="00326012"/>
    <w:rsid w:val="0033289F"/>
    <w:rsid w:val="003416DB"/>
    <w:rsid w:val="00365F02"/>
    <w:rsid w:val="003671A6"/>
    <w:rsid w:val="003679FE"/>
    <w:rsid w:val="003702F3"/>
    <w:rsid w:val="003716EB"/>
    <w:rsid w:val="003812A0"/>
    <w:rsid w:val="003A0975"/>
    <w:rsid w:val="003A388B"/>
    <w:rsid w:val="003B05E1"/>
    <w:rsid w:val="003B2B8B"/>
    <w:rsid w:val="003B2BDA"/>
    <w:rsid w:val="003C35BC"/>
    <w:rsid w:val="003C4D30"/>
    <w:rsid w:val="003D509E"/>
    <w:rsid w:val="00405DD1"/>
    <w:rsid w:val="00416B2B"/>
    <w:rsid w:val="00427CA9"/>
    <w:rsid w:val="00446590"/>
    <w:rsid w:val="004562EC"/>
    <w:rsid w:val="00461F0B"/>
    <w:rsid w:val="00466BE5"/>
    <w:rsid w:val="0047035D"/>
    <w:rsid w:val="004A29A0"/>
    <w:rsid w:val="004B1FEA"/>
    <w:rsid w:val="004C1BF3"/>
    <w:rsid w:val="004C5C08"/>
    <w:rsid w:val="004D1ADB"/>
    <w:rsid w:val="004D7770"/>
    <w:rsid w:val="0050097B"/>
    <w:rsid w:val="005065D8"/>
    <w:rsid w:val="0053638C"/>
    <w:rsid w:val="005363E5"/>
    <w:rsid w:val="00536C5B"/>
    <w:rsid w:val="005544DA"/>
    <w:rsid w:val="00560403"/>
    <w:rsid w:val="00567D43"/>
    <w:rsid w:val="005918B6"/>
    <w:rsid w:val="00597205"/>
    <w:rsid w:val="005A1FCF"/>
    <w:rsid w:val="005B5E75"/>
    <w:rsid w:val="005D2E50"/>
    <w:rsid w:val="005E07AC"/>
    <w:rsid w:val="006137C6"/>
    <w:rsid w:val="00630155"/>
    <w:rsid w:val="00633110"/>
    <w:rsid w:val="00633C19"/>
    <w:rsid w:val="00636B86"/>
    <w:rsid w:val="006375DC"/>
    <w:rsid w:val="00647720"/>
    <w:rsid w:val="006527D2"/>
    <w:rsid w:val="0066253E"/>
    <w:rsid w:val="00664141"/>
    <w:rsid w:val="00681892"/>
    <w:rsid w:val="0069588E"/>
    <w:rsid w:val="006A70EB"/>
    <w:rsid w:val="006B1803"/>
    <w:rsid w:val="006B1F38"/>
    <w:rsid w:val="006C1362"/>
    <w:rsid w:val="006C264E"/>
    <w:rsid w:val="006D493E"/>
    <w:rsid w:val="006D603B"/>
    <w:rsid w:val="006E685C"/>
    <w:rsid w:val="006E7F22"/>
    <w:rsid w:val="006F540B"/>
    <w:rsid w:val="007076F2"/>
    <w:rsid w:val="00715D0E"/>
    <w:rsid w:val="0074300B"/>
    <w:rsid w:val="00756906"/>
    <w:rsid w:val="00773323"/>
    <w:rsid w:val="00775CFB"/>
    <w:rsid w:val="007A3BB7"/>
    <w:rsid w:val="007B1610"/>
    <w:rsid w:val="007B17C0"/>
    <w:rsid w:val="007C2141"/>
    <w:rsid w:val="007C38BA"/>
    <w:rsid w:val="007D5C5A"/>
    <w:rsid w:val="007E0C17"/>
    <w:rsid w:val="007E321D"/>
    <w:rsid w:val="007E5481"/>
    <w:rsid w:val="008020C2"/>
    <w:rsid w:val="00804381"/>
    <w:rsid w:val="00804521"/>
    <w:rsid w:val="008106C2"/>
    <w:rsid w:val="0081334C"/>
    <w:rsid w:val="00822085"/>
    <w:rsid w:val="008224E2"/>
    <w:rsid w:val="00841FAF"/>
    <w:rsid w:val="0084716C"/>
    <w:rsid w:val="00850BFF"/>
    <w:rsid w:val="00860880"/>
    <w:rsid w:val="0087033D"/>
    <w:rsid w:val="008872FA"/>
    <w:rsid w:val="00890F94"/>
    <w:rsid w:val="00895B21"/>
    <w:rsid w:val="008A0D65"/>
    <w:rsid w:val="008A3D8B"/>
    <w:rsid w:val="008B4160"/>
    <w:rsid w:val="008B4D8A"/>
    <w:rsid w:val="008C06C4"/>
    <w:rsid w:val="008C0F00"/>
    <w:rsid w:val="008C5F91"/>
    <w:rsid w:val="008D0A94"/>
    <w:rsid w:val="00916510"/>
    <w:rsid w:val="00922F76"/>
    <w:rsid w:val="00930320"/>
    <w:rsid w:val="00936A6B"/>
    <w:rsid w:val="00957FA1"/>
    <w:rsid w:val="0096157F"/>
    <w:rsid w:val="009660A1"/>
    <w:rsid w:val="00974D5B"/>
    <w:rsid w:val="0097529F"/>
    <w:rsid w:val="00985F8A"/>
    <w:rsid w:val="00994CC0"/>
    <w:rsid w:val="009A0A5B"/>
    <w:rsid w:val="009C0B71"/>
    <w:rsid w:val="009C3C91"/>
    <w:rsid w:val="009D25C1"/>
    <w:rsid w:val="009D2D89"/>
    <w:rsid w:val="009D6071"/>
    <w:rsid w:val="009E2F79"/>
    <w:rsid w:val="009E5074"/>
    <w:rsid w:val="00A042AC"/>
    <w:rsid w:val="00A121CE"/>
    <w:rsid w:val="00A31442"/>
    <w:rsid w:val="00A323B9"/>
    <w:rsid w:val="00A344C2"/>
    <w:rsid w:val="00A360A7"/>
    <w:rsid w:val="00A463A0"/>
    <w:rsid w:val="00A61753"/>
    <w:rsid w:val="00A63968"/>
    <w:rsid w:val="00A648B9"/>
    <w:rsid w:val="00A75808"/>
    <w:rsid w:val="00A774AF"/>
    <w:rsid w:val="00A8330A"/>
    <w:rsid w:val="00AA2723"/>
    <w:rsid w:val="00AA2F3A"/>
    <w:rsid w:val="00AA690D"/>
    <w:rsid w:val="00AB10E9"/>
    <w:rsid w:val="00AD4B97"/>
    <w:rsid w:val="00AE48F1"/>
    <w:rsid w:val="00AE6AC2"/>
    <w:rsid w:val="00AF5961"/>
    <w:rsid w:val="00B01985"/>
    <w:rsid w:val="00B30EB5"/>
    <w:rsid w:val="00B4264F"/>
    <w:rsid w:val="00B4298B"/>
    <w:rsid w:val="00B443C4"/>
    <w:rsid w:val="00B55310"/>
    <w:rsid w:val="00B600EF"/>
    <w:rsid w:val="00B75737"/>
    <w:rsid w:val="00B77956"/>
    <w:rsid w:val="00B820C4"/>
    <w:rsid w:val="00B851DA"/>
    <w:rsid w:val="00B8612C"/>
    <w:rsid w:val="00BA0DF0"/>
    <w:rsid w:val="00BA10D1"/>
    <w:rsid w:val="00BA29DC"/>
    <w:rsid w:val="00BA30B1"/>
    <w:rsid w:val="00BD599A"/>
    <w:rsid w:val="00C04161"/>
    <w:rsid w:val="00C1762F"/>
    <w:rsid w:val="00C25D2F"/>
    <w:rsid w:val="00C4050B"/>
    <w:rsid w:val="00C50F38"/>
    <w:rsid w:val="00C54808"/>
    <w:rsid w:val="00C5784A"/>
    <w:rsid w:val="00C74257"/>
    <w:rsid w:val="00C76626"/>
    <w:rsid w:val="00C805DF"/>
    <w:rsid w:val="00C865ED"/>
    <w:rsid w:val="00CA6320"/>
    <w:rsid w:val="00CA73A8"/>
    <w:rsid w:val="00CB0431"/>
    <w:rsid w:val="00CD3A3C"/>
    <w:rsid w:val="00CD413A"/>
    <w:rsid w:val="00CF1C02"/>
    <w:rsid w:val="00CF26B9"/>
    <w:rsid w:val="00D028CF"/>
    <w:rsid w:val="00D206A9"/>
    <w:rsid w:val="00D24C60"/>
    <w:rsid w:val="00D25167"/>
    <w:rsid w:val="00D3626E"/>
    <w:rsid w:val="00D87F99"/>
    <w:rsid w:val="00D9295F"/>
    <w:rsid w:val="00DA4DD4"/>
    <w:rsid w:val="00DA667A"/>
    <w:rsid w:val="00DB352C"/>
    <w:rsid w:val="00DB3B9E"/>
    <w:rsid w:val="00DB3C92"/>
    <w:rsid w:val="00DE0AAA"/>
    <w:rsid w:val="00DE25C4"/>
    <w:rsid w:val="00DF1383"/>
    <w:rsid w:val="00DF4661"/>
    <w:rsid w:val="00E02131"/>
    <w:rsid w:val="00E44196"/>
    <w:rsid w:val="00E473A2"/>
    <w:rsid w:val="00E53185"/>
    <w:rsid w:val="00E5460E"/>
    <w:rsid w:val="00E60974"/>
    <w:rsid w:val="00E65619"/>
    <w:rsid w:val="00E811E5"/>
    <w:rsid w:val="00E95FD2"/>
    <w:rsid w:val="00EA0893"/>
    <w:rsid w:val="00EA2344"/>
    <w:rsid w:val="00EA4773"/>
    <w:rsid w:val="00ED5A48"/>
    <w:rsid w:val="00ED5CCF"/>
    <w:rsid w:val="00ED707F"/>
    <w:rsid w:val="00EE4F9B"/>
    <w:rsid w:val="00EE6817"/>
    <w:rsid w:val="00EF51B6"/>
    <w:rsid w:val="00EF6260"/>
    <w:rsid w:val="00F12AD8"/>
    <w:rsid w:val="00F232B2"/>
    <w:rsid w:val="00F24BDA"/>
    <w:rsid w:val="00F302AA"/>
    <w:rsid w:val="00F323BD"/>
    <w:rsid w:val="00F528DE"/>
    <w:rsid w:val="00F61075"/>
    <w:rsid w:val="00F632AB"/>
    <w:rsid w:val="00F90BE7"/>
    <w:rsid w:val="00FA48A5"/>
    <w:rsid w:val="00FB1DDE"/>
    <w:rsid w:val="00FB6BAE"/>
    <w:rsid w:val="00FC12B6"/>
    <w:rsid w:val="00FD3745"/>
    <w:rsid w:val="00FD7979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1C8B2"/>
  <w15:docId w15:val="{1E1B839E-D17F-455C-8541-EF169028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206A9"/>
    <w:rPr>
      <w:b/>
      <w:bCs/>
    </w:rPr>
  </w:style>
  <w:style w:type="paragraph" w:styleId="NormalWeb">
    <w:name w:val="Normal (Web)"/>
    <w:basedOn w:val="Normal"/>
    <w:uiPriority w:val="99"/>
    <w:rsid w:val="00D206A9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577F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link w:val="BodyTextChar"/>
    <w:unhideWhenUsed/>
    <w:rsid w:val="00572E45"/>
    <w:pPr>
      <w:ind w:right="245"/>
      <w:jc w:val="both"/>
    </w:pPr>
    <w:rPr>
      <w:rFonts w:ascii="Arial" w:hAnsi="Arial"/>
      <w:spacing w:val="-2"/>
      <w:sz w:val="22"/>
      <w:szCs w:val="20"/>
    </w:rPr>
  </w:style>
  <w:style w:type="character" w:customStyle="1" w:styleId="BodyTextChar">
    <w:name w:val="Body Text Char"/>
    <w:link w:val="BodyText"/>
    <w:rsid w:val="00572E45"/>
    <w:rPr>
      <w:rFonts w:ascii="Arial" w:hAnsi="Arial" w:cs="Arial"/>
      <w:spacing w:val="-2"/>
      <w:sz w:val="22"/>
      <w:lang w:val="en-US" w:eastAsia="en-US"/>
    </w:rPr>
  </w:style>
  <w:style w:type="character" w:styleId="Hyperlink">
    <w:name w:val="Hyperlink"/>
    <w:rsid w:val="00480B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44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584474"/>
    <w:rPr>
      <w:rFonts w:ascii="Lucida Grande" w:hAnsi="Lucida Grande"/>
      <w:sz w:val="18"/>
      <w:szCs w:val="18"/>
      <w:lang w:val="en-US"/>
    </w:rPr>
  </w:style>
  <w:style w:type="paragraph" w:styleId="ListParagraph">
    <w:name w:val="List Paragraph"/>
    <w:aliases w:val="Bullet Point List"/>
    <w:basedOn w:val="Normal"/>
    <w:link w:val="ListParagraphChar"/>
    <w:uiPriority w:val="34"/>
    <w:qFormat/>
    <w:rsid w:val="00EF51B6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F51B6"/>
    <w:pPr>
      <w:widowControl w:val="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DB3B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B3B9E"/>
    <w:rPr>
      <w:sz w:val="24"/>
      <w:szCs w:val="24"/>
    </w:rPr>
  </w:style>
  <w:style w:type="paragraph" w:styleId="Footer">
    <w:name w:val="footer"/>
    <w:basedOn w:val="Normal"/>
    <w:link w:val="FooterChar"/>
    <w:rsid w:val="00DB3B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B3B9E"/>
    <w:rPr>
      <w:sz w:val="24"/>
      <w:szCs w:val="24"/>
    </w:rPr>
  </w:style>
  <w:style w:type="paragraph" w:styleId="Revision">
    <w:name w:val="Revision"/>
    <w:hidden/>
    <w:uiPriority w:val="99"/>
    <w:semiHidden/>
    <w:rsid w:val="00B8612C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B5000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200D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0D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0D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0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0D9B"/>
    <w:rPr>
      <w:b/>
      <w:bCs/>
      <w:lang w:val="en-US" w:eastAsia="en-US"/>
    </w:rPr>
  </w:style>
  <w:style w:type="paragraph" w:customStyle="1" w:styleId="Default">
    <w:name w:val="Default"/>
    <w:rsid w:val="002A6C9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aliases w:val="Bullet Point List Char"/>
    <w:link w:val="ListParagraph"/>
    <w:uiPriority w:val="34"/>
    <w:locked/>
    <w:rsid w:val="002A6C9D"/>
    <w:rPr>
      <w:rFonts w:ascii="Calibri" w:eastAsia="Calibri" w:hAnsi="Calibri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rsid w:val="00DB3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rsid w:val="00DB3C92"/>
    <w:rPr>
      <w:rFonts w:ascii="Arial Unicode MS" w:eastAsia="Arial Unicode MS" w:hAnsi="Arial Unicode MS" w:cs="Arial Unicode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0595">
                  <w:marLeft w:val="165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37489">
                                  <w:marLeft w:val="45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42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69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17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8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05290">
                                  <w:marLeft w:val="45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4057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2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42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7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3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2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1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6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116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83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0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631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58489">
      <w:bodyDiv w:val="1"/>
      <w:marLeft w:val="230"/>
      <w:marRight w:val="2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082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B8B098"/>
            <w:bottom w:val="single" w:sz="18" w:space="0" w:color="B8B098"/>
            <w:right w:val="single" w:sz="18" w:space="0" w:color="B8B098"/>
          </w:divBdr>
          <w:divsChild>
            <w:div w:id="284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5427">
                  <w:marLeft w:val="0"/>
                  <w:marRight w:val="0"/>
                  <w:marTop w:val="115"/>
                  <w:marBottom w:val="115"/>
                  <w:divBdr>
                    <w:top w:val="single" w:sz="4" w:space="6" w:color="AAAAAA"/>
                    <w:left w:val="single" w:sz="4" w:space="6" w:color="AAAAAA"/>
                    <w:bottom w:val="single" w:sz="4" w:space="6" w:color="AAAAAA"/>
                    <w:right w:val="single" w:sz="4" w:space="6" w:color="AAAAAA"/>
                  </w:divBdr>
                  <w:divsChild>
                    <w:div w:id="8557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4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8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0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3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44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57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9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0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8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1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90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0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4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5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05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5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48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8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o@sportsa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ortsa.org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95D47C413894BA8C787037D17E33B" ma:contentTypeVersion="18" ma:contentTypeDescription="Create a new document." ma:contentTypeScope="" ma:versionID="425cc8f92277facd59d8583e23532c96">
  <xsd:schema xmlns:xsd="http://www.w3.org/2001/XMLSchema" xmlns:xs="http://www.w3.org/2001/XMLSchema" xmlns:p="http://schemas.microsoft.com/office/2006/metadata/properties" xmlns:ns2="9a9627bc-3fb6-4b74-a74d-844acd71b024" xmlns:ns3="5b726b1d-9817-4243-a4ba-b15505a97c08" targetNamespace="http://schemas.microsoft.com/office/2006/metadata/properties" ma:root="true" ma:fieldsID="1e5f09c7d7082b280ee4828aaba65838" ns2:_="" ns3:_="">
    <xsd:import namespace="9a9627bc-3fb6-4b74-a74d-844acd71b024"/>
    <xsd:import namespace="5b726b1d-9817-4243-a4ba-b15505a97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27bc-3fb6-4b74-a74d-844acd71b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c4ad09-403a-4079-a8cf-88c123dbb6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26b1d-9817-4243-a4ba-b15505a97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3d9d26-407c-42d9-aed9-3f259b325ece}" ma:internalName="TaxCatchAll" ma:showField="CatchAllData" ma:web="5b726b1d-9817-4243-a4ba-b15505a97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627bc-3fb6-4b74-a74d-844acd71b024">
      <Terms xmlns="http://schemas.microsoft.com/office/infopath/2007/PartnerControls"/>
    </lcf76f155ced4ddcb4097134ff3c332f>
    <TaxCatchAll xmlns="5b726b1d-9817-4243-a4ba-b15505a97c08" xsi:nil="true"/>
  </documentManagement>
</p:properties>
</file>

<file path=customXml/itemProps1.xml><?xml version="1.0" encoding="utf-8"?>
<ds:datastoreItem xmlns:ds="http://schemas.openxmlformats.org/officeDocument/2006/customXml" ds:itemID="{3603B40A-6812-4A39-A964-ABD9D7B52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D3686-AAC2-4FFC-9EA6-43F5E6B93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BC42A7-C5A3-404D-92CE-DDC94C6AE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27bc-3fb6-4b74-a74d-844acd71b024"/>
    <ds:schemaRef ds:uri="5b726b1d-9817-4243-a4ba-b15505a97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EC592-DCEF-4365-94D0-6E168BD05FE2}">
  <ds:schemaRefs>
    <ds:schemaRef ds:uri="http://schemas.microsoft.com/office/2006/metadata/properties"/>
    <ds:schemaRef ds:uri="http://schemas.microsoft.com/office/infopath/2007/PartnerControls"/>
    <ds:schemaRef ds:uri="9a9627bc-3fb6-4b74-a74d-844acd71b024"/>
    <ds:schemaRef ds:uri="5b726b1d-9817-4243-a4ba-b15505a97c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Consultant</vt:lpstr>
    </vt:vector>
  </TitlesOfParts>
  <Company>Harris Scarfe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Consultant</dc:title>
  <dc:creator>paukol</dc:creator>
  <cp:lastModifiedBy>Leah Cassidy</cp:lastModifiedBy>
  <cp:revision>3</cp:revision>
  <cp:lastPrinted>2018-06-27T11:02:00Z</cp:lastPrinted>
  <dcterms:created xsi:type="dcterms:W3CDTF">2024-09-27T01:07:00Z</dcterms:created>
  <dcterms:modified xsi:type="dcterms:W3CDTF">2024-10-09T04:45:00Z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0x01010080195D47C413894BA8C787037D17E33B</vt:lpwstr>
  </property>
  <property fmtid="{D5CDD505-2E9C-101B-9397-08002B2CF9AE}" pid="3" name="MediaServiceImageTags">
    <vt:lpwstr/>
  </property>
</Properties>
</file>